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65B61" w14:textId="70600EA0" w:rsidR="00DA6A89" w:rsidRPr="00F8508E" w:rsidRDefault="00DA6A89" w:rsidP="00F8508E">
      <w:pPr>
        <w:rPr>
          <w:b/>
          <w:bCs/>
          <w:caps/>
          <w:color w:val="B41876"/>
          <w:sz w:val="32"/>
          <w:szCs w:val="32"/>
        </w:rPr>
      </w:pPr>
      <w:r w:rsidRPr="00F8508E">
        <w:rPr>
          <w:b/>
          <w:bCs/>
          <w:caps/>
          <w:color w:val="B41876"/>
          <w:sz w:val="32"/>
          <w:szCs w:val="32"/>
        </w:rPr>
        <w:t>Inhoudsopgave</w:t>
      </w:r>
    </w:p>
    <w:sdt>
      <w:sdtPr>
        <w:id w:val="16254295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B8433D0" w14:textId="287BD08C" w:rsidR="00DA6A89" w:rsidRDefault="00DA6A89" w:rsidP="00DA6A89"/>
        <w:p w14:paraId="5D199B53" w14:textId="720FABD7" w:rsidR="00F928B0" w:rsidRDefault="00DA6A89">
          <w:pPr>
            <w:pStyle w:val="Inhopg1"/>
            <w:tabs>
              <w:tab w:val="left" w:pos="440"/>
              <w:tab w:val="right" w:leader="dot" w:pos="8777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:lang w:eastAsia="nl-NL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0521742" w:history="1">
            <w:r w:rsidR="00F928B0" w:rsidRPr="00A00EC4">
              <w:rPr>
                <w:rStyle w:val="Hyperlink"/>
                <w:noProof/>
              </w:rPr>
              <w:t>1.</w:t>
            </w:r>
            <w:r w:rsidR="00F928B0">
              <w:rPr>
                <w:rFonts w:asciiTheme="minorHAnsi" w:eastAsiaTheme="minorEastAsia" w:hAnsiTheme="minorHAnsi"/>
                <w:noProof/>
                <w:kern w:val="2"/>
                <w:sz w:val="22"/>
                <w:szCs w:val="22"/>
                <w:lang w:eastAsia="nl-NL"/>
                <w14:ligatures w14:val="standardContextual"/>
              </w:rPr>
              <w:tab/>
            </w:r>
            <w:r w:rsidR="00F928B0" w:rsidRPr="00A00EC4">
              <w:rPr>
                <w:rStyle w:val="Hyperlink"/>
                <w:noProof/>
              </w:rPr>
              <w:t>Tabellen thema 1</w:t>
            </w:r>
            <w:r w:rsidR="00F928B0">
              <w:rPr>
                <w:noProof/>
                <w:webHidden/>
              </w:rPr>
              <w:tab/>
            </w:r>
            <w:r w:rsidR="00F928B0">
              <w:rPr>
                <w:noProof/>
                <w:webHidden/>
              </w:rPr>
              <w:fldChar w:fldCharType="begin"/>
            </w:r>
            <w:r w:rsidR="00F928B0">
              <w:rPr>
                <w:noProof/>
                <w:webHidden/>
              </w:rPr>
              <w:instrText xml:space="preserve"> PAGEREF _Toc150521742 \h </w:instrText>
            </w:r>
            <w:r w:rsidR="00F928B0">
              <w:rPr>
                <w:noProof/>
                <w:webHidden/>
              </w:rPr>
            </w:r>
            <w:r w:rsidR="00F928B0">
              <w:rPr>
                <w:noProof/>
                <w:webHidden/>
              </w:rPr>
              <w:fldChar w:fldCharType="separate"/>
            </w:r>
            <w:r w:rsidR="00F928B0">
              <w:rPr>
                <w:noProof/>
                <w:webHidden/>
              </w:rPr>
              <w:t>2</w:t>
            </w:r>
            <w:r w:rsidR="00F928B0">
              <w:rPr>
                <w:noProof/>
                <w:webHidden/>
              </w:rPr>
              <w:fldChar w:fldCharType="end"/>
            </w:r>
          </w:hyperlink>
        </w:p>
        <w:p w14:paraId="3A689A6A" w14:textId="66B59A58" w:rsidR="00F928B0" w:rsidRDefault="00F928B0">
          <w:pPr>
            <w:pStyle w:val="Inhopg1"/>
            <w:tabs>
              <w:tab w:val="left" w:pos="440"/>
              <w:tab w:val="right" w:leader="dot" w:pos="8777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:lang w:eastAsia="nl-NL"/>
              <w14:ligatures w14:val="standardContextual"/>
            </w:rPr>
          </w:pPr>
          <w:hyperlink w:anchor="_Toc150521743" w:history="1">
            <w:r w:rsidRPr="00A00EC4">
              <w:rPr>
                <w:rStyle w:val="Hyperlink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szCs w:val="22"/>
                <w:lang w:eastAsia="nl-NL"/>
                <w14:ligatures w14:val="standardContextual"/>
              </w:rPr>
              <w:tab/>
            </w:r>
            <w:r w:rsidRPr="00A00EC4">
              <w:rPr>
                <w:rStyle w:val="Hyperlink"/>
                <w:noProof/>
              </w:rPr>
              <w:t>Tabellen thema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_Toc150521743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F8B77D" w14:textId="497933A0" w:rsidR="00F928B0" w:rsidRDefault="00F928B0">
          <w:pPr>
            <w:pStyle w:val="Inhopg1"/>
            <w:tabs>
              <w:tab w:val="left" w:pos="440"/>
              <w:tab w:val="right" w:leader="dot" w:pos="8777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:lang w:eastAsia="nl-NL"/>
              <w14:ligatures w14:val="standardContextual"/>
            </w:rPr>
          </w:pPr>
          <w:hyperlink w:anchor="_Toc150521744" w:history="1">
            <w:r w:rsidRPr="00A00EC4">
              <w:rPr>
                <w:rStyle w:val="Hyperlink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szCs w:val="22"/>
                <w:lang w:eastAsia="nl-NL"/>
                <w14:ligatures w14:val="standardContextual"/>
              </w:rPr>
              <w:tab/>
            </w:r>
            <w:r w:rsidRPr="00A00EC4">
              <w:rPr>
                <w:rStyle w:val="Hyperlink"/>
                <w:noProof/>
              </w:rPr>
              <w:t>Tabel thema 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_Toc150521744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A40E3A" w14:textId="74D46FBE" w:rsidR="00F928B0" w:rsidRDefault="00F928B0">
          <w:pPr>
            <w:pStyle w:val="Inhopg1"/>
            <w:tabs>
              <w:tab w:val="left" w:pos="440"/>
              <w:tab w:val="right" w:leader="dot" w:pos="8777"/>
            </w:tabs>
            <w:rPr>
              <w:rFonts w:asciiTheme="minorHAnsi" w:eastAsiaTheme="minorEastAsia" w:hAnsiTheme="minorHAnsi"/>
              <w:noProof/>
              <w:kern w:val="2"/>
              <w:sz w:val="22"/>
              <w:szCs w:val="22"/>
              <w:lang w:eastAsia="nl-NL"/>
              <w14:ligatures w14:val="standardContextual"/>
            </w:rPr>
          </w:pPr>
          <w:hyperlink w:anchor="_Toc150521745" w:history="1">
            <w:r w:rsidRPr="00A00EC4">
              <w:rPr>
                <w:rStyle w:val="Hyperlink"/>
                <w:noProof/>
              </w:rPr>
              <w:t>4.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szCs w:val="22"/>
                <w:lang w:eastAsia="nl-NL"/>
                <w14:ligatures w14:val="standardContextual"/>
              </w:rPr>
              <w:tab/>
            </w:r>
            <w:r w:rsidRPr="00A00EC4">
              <w:rPr>
                <w:rStyle w:val="Hyperlink"/>
                <w:noProof/>
              </w:rPr>
              <w:t>Tabel thema 9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_Toc150521745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C47EEA" w14:textId="71C29C69" w:rsidR="00DA6A89" w:rsidRDefault="00DA6A89">
          <w:r>
            <w:rPr>
              <w:b/>
              <w:bCs/>
            </w:rPr>
            <w:fldChar w:fldCharType="end"/>
          </w:r>
        </w:p>
      </w:sdtContent>
    </w:sdt>
    <w:p w14:paraId="6D9D9807" w14:textId="77777777" w:rsidR="00DA6A89" w:rsidRDefault="00DA6A89" w:rsidP="00DA6A89"/>
    <w:p w14:paraId="108F40FF" w14:textId="332CB31A" w:rsidR="00DA6A89" w:rsidRDefault="00DA6A89" w:rsidP="00DA6A89">
      <w:pPr>
        <w:pStyle w:val="Kop10"/>
        <w:numPr>
          <w:ilvl w:val="0"/>
          <w:numId w:val="2"/>
        </w:numPr>
      </w:pPr>
      <w:bookmarkStart w:id="0" w:name="_Toc150521742"/>
      <w:r>
        <w:lastRenderedPageBreak/>
        <w:t>Tabellen thema 1</w:t>
      </w:r>
      <w:bookmarkEnd w:id="0"/>
    </w:p>
    <w:p w14:paraId="5C73E442" w14:textId="77777777" w:rsidR="00DA6A89" w:rsidRDefault="00DA6A89" w:rsidP="00DA6A89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4252"/>
      </w:tblGrid>
      <w:tr w:rsidR="00DA6A89" w:rsidRPr="000208EB" w14:paraId="58B4EC3B" w14:textId="77777777" w:rsidTr="001C42B3">
        <w:trPr>
          <w:trHeight w:val="283"/>
        </w:trPr>
        <w:tc>
          <w:tcPr>
            <w:tcW w:w="562" w:type="dxa"/>
            <w:vAlign w:val="center"/>
          </w:tcPr>
          <w:p w14:paraId="14D90A9F" w14:textId="77777777" w:rsidR="00DA6A89" w:rsidRPr="000208EB" w:rsidRDefault="00DA6A89" w:rsidP="001C42B3">
            <w:pPr>
              <w:rPr>
                <w:b/>
                <w:szCs w:val="20"/>
              </w:rPr>
            </w:pPr>
          </w:p>
        </w:tc>
        <w:tc>
          <w:tcPr>
            <w:tcW w:w="3828" w:type="dxa"/>
          </w:tcPr>
          <w:p w14:paraId="65793CCB" w14:textId="77777777" w:rsidR="00DA6A89" w:rsidRPr="000208EB" w:rsidRDefault="00DA6A89" w:rsidP="001C42B3">
            <w:pPr>
              <w:rPr>
                <w:b/>
                <w:szCs w:val="20"/>
              </w:rPr>
            </w:pPr>
            <w:r w:rsidRPr="000208EB">
              <w:rPr>
                <w:b/>
                <w:szCs w:val="20"/>
              </w:rPr>
              <w:t>Dit heeft ons geraakt!</w:t>
            </w:r>
          </w:p>
        </w:tc>
        <w:tc>
          <w:tcPr>
            <w:tcW w:w="4252" w:type="dxa"/>
          </w:tcPr>
          <w:p w14:paraId="771E1913" w14:textId="77777777" w:rsidR="00DA6A89" w:rsidRPr="000208EB" w:rsidRDefault="00DA6A89" w:rsidP="001C42B3">
            <w:pPr>
              <w:rPr>
                <w:b/>
                <w:szCs w:val="20"/>
              </w:rPr>
            </w:pPr>
            <w:r w:rsidRPr="000208EB">
              <w:rPr>
                <w:b/>
                <w:szCs w:val="20"/>
              </w:rPr>
              <w:t>Wat zouden we daarmee kunnen doen?</w:t>
            </w:r>
          </w:p>
        </w:tc>
      </w:tr>
      <w:tr w:rsidR="00DA6A89" w14:paraId="119B2800" w14:textId="77777777" w:rsidTr="001C42B3">
        <w:trPr>
          <w:trHeight w:val="1531"/>
        </w:trPr>
        <w:tc>
          <w:tcPr>
            <w:tcW w:w="562" w:type="dxa"/>
            <w:vAlign w:val="center"/>
          </w:tcPr>
          <w:p w14:paraId="2FD776DD" w14:textId="77777777" w:rsidR="00DA6A89" w:rsidRPr="00265031" w:rsidRDefault="00DA6A89" w:rsidP="001C42B3">
            <w:pPr>
              <w:rPr>
                <w:b/>
                <w:szCs w:val="20"/>
              </w:rPr>
            </w:pPr>
            <w:r w:rsidRPr="00265031">
              <w:rPr>
                <w:b/>
                <w:szCs w:val="20"/>
              </w:rPr>
              <w:t>1</w:t>
            </w:r>
          </w:p>
        </w:tc>
        <w:tc>
          <w:tcPr>
            <w:tcW w:w="3828" w:type="dxa"/>
          </w:tcPr>
          <w:p w14:paraId="77F7D78B" w14:textId="77777777" w:rsidR="00DA6A89" w:rsidRDefault="00DA6A89" w:rsidP="001C42B3">
            <w:pPr>
              <w:rPr>
                <w:sz w:val="22"/>
              </w:rPr>
            </w:pPr>
          </w:p>
        </w:tc>
        <w:tc>
          <w:tcPr>
            <w:tcW w:w="4252" w:type="dxa"/>
          </w:tcPr>
          <w:p w14:paraId="7A14F8D6" w14:textId="77777777" w:rsidR="00DA6A89" w:rsidRDefault="00DA6A89" w:rsidP="001C42B3">
            <w:pPr>
              <w:rPr>
                <w:sz w:val="22"/>
              </w:rPr>
            </w:pPr>
          </w:p>
        </w:tc>
      </w:tr>
      <w:tr w:rsidR="00DA6A89" w14:paraId="2C185BE1" w14:textId="77777777" w:rsidTr="001C42B3">
        <w:trPr>
          <w:trHeight w:val="1531"/>
        </w:trPr>
        <w:tc>
          <w:tcPr>
            <w:tcW w:w="562" w:type="dxa"/>
            <w:vAlign w:val="center"/>
          </w:tcPr>
          <w:p w14:paraId="085A3E07" w14:textId="77777777" w:rsidR="00DA6A89" w:rsidRPr="00265031" w:rsidRDefault="00DA6A89" w:rsidP="001C42B3">
            <w:pPr>
              <w:rPr>
                <w:b/>
                <w:szCs w:val="20"/>
              </w:rPr>
            </w:pPr>
            <w:r w:rsidRPr="00265031">
              <w:rPr>
                <w:b/>
                <w:szCs w:val="20"/>
              </w:rPr>
              <w:t>2</w:t>
            </w:r>
          </w:p>
        </w:tc>
        <w:tc>
          <w:tcPr>
            <w:tcW w:w="3828" w:type="dxa"/>
          </w:tcPr>
          <w:p w14:paraId="090A4499" w14:textId="77777777" w:rsidR="00DA6A89" w:rsidRDefault="00DA6A89" w:rsidP="001C42B3">
            <w:pPr>
              <w:rPr>
                <w:sz w:val="22"/>
              </w:rPr>
            </w:pPr>
          </w:p>
        </w:tc>
        <w:tc>
          <w:tcPr>
            <w:tcW w:w="4252" w:type="dxa"/>
          </w:tcPr>
          <w:p w14:paraId="69F661F1" w14:textId="77777777" w:rsidR="00DA6A89" w:rsidRDefault="00DA6A89" w:rsidP="001C42B3">
            <w:pPr>
              <w:rPr>
                <w:sz w:val="22"/>
              </w:rPr>
            </w:pPr>
          </w:p>
        </w:tc>
      </w:tr>
      <w:tr w:rsidR="00DA6A89" w14:paraId="20C6ABCD" w14:textId="77777777" w:rsidTr="001C42B3">
        <w:trPr>
          <w:trHeight w:val="1531"/>
        </w:trPr>
        <w:tc>
          <w:tcPr>
            <w:tcW w:w="562" w:type="dxa"/>
            <w:vAlign w:val="center"/>
          </w:tcPr>
          <w:p w14:paraId="3D898DD9" w14:textId="77777777" w:rsidR="00DA6A89" w:rsidRPr="00265031" w:rsidRDefault="00DA6A89" w:rsidP="001C42B3">
            <w:pPr>
              <w:rPr>
                <w:b/>
                <w:szCs w:val="20"/>
              </w:rPr>
            </w:pPr>
            <w:r w:rsidRPr="00265031">
              <w:rPr>
                <w:b/>
                <w:szCs w:val="20"/>
              </w:rPr>
              <w:t>3</w:t>
            </w:r>
          </w:p>
        </w:tc>
        <w:tc>
          <w:tcPr>
            <w:tcW w:w="3828" w:type="dxa"/>
          </w:tcPr>
          <w:p w14:paraId="61137FC4" w14:textId="77777777" w:rsidR="00DA6A89" w:rsidRDefault="00DA6A89" w:rsidP="001C42B3">
            <w:pPr>
              <w:rPr>
                <w:sz w:val="22"/>
              </w:rPr>
            </w:pPr>
          </w:p>
        </w:tc>
        <w:tc>
          <w:tcPr>
            <w:tcW w:w="4252" w:type="dxa"/>
          </w:tcPr>
          <w:p w14:paraId="44197C69" w14:textId="77777777" w:rsidR="00DA6A89" w:rsidRDefault="00DA6A89" w:rsidP="001C42B3">
            <w:pPr>
              <w:rPr>
                <w:sz w:val="22"/>
              </w:rPr>
            </w:pPr>
          </w:p>
        </w:tc>
      </w:tr>
    </w:tbl>
    <w:p w14:paraId="08313400" w14:textId="77777777" w:rsidR="00DA6A89" w:rsidRDefault="00DA6A89" w:rsidP="00DA6A89"/>
    <w:p w14:paraId="12E694C7" w14:textId="77777777" w:rsidR="00DA6A89" w:rsidRDefault="00DA6A89" w:rsidP="00DA6A8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  <w:gridCol w:w="1646"/>
        <w:gridCol w:w="1717"/>
        <w:gridCol w:w="1717"/>
        <w:gridCol w:w="1717"/>
      </w:tblGrid>
      <w:tr w:rsidR="00DA6A89" w14:paraId="383870FF" w14:textId="77777777" w:rsidTr="001C42B3">
        <w:tc>
          <w:tcPr>
            <w:tcW w:w="1980" w:type="dxa"/>
          </w:tcPr>
          <w:p w14:paraId="62A4966D" w14:textId="77777777" w:rsidR="00DA6A89" w:rsidRDefault="00DA6A89" w:rsidP="001C42B3">
            <w:pPr>
              <w:spacing w:line="240" w:lineRule="atLeast"/>
              <w:rPr>
                <w:szCs w:val="20"/>
              </w:rPr>
            </w:pPr>
          </w:p>
          <w:p w14:paraId="5F2BB6CD" w14:textId="77777777" w:rsidR="00DA6A89" w:rsidRDefault="00DA6A89" w:rsidP="001C42B3">
            <w:pPr>
              <w:spacing w:line="240" w:lineRule="atLeast"/>
              <w:rPr>
                <w:szCs w:val="20"/>
              </w:rPr>
            </w:pPr>
          </w:p>
        </w:tc>
        <w:tc>
          <w:tcPr>
            <w:tcW w:w="1646" w:type="dxa"/>
          </w:tcPr>
          <w:p w14:paraId="2B10C332" w14:textId="77777777" w:rsidR="00DA6A89" w:rsidRDefault="00DA6A89" w:rsidP="001C42B3">
            <w:pPr>
              <w:spacing w:line="240" w:lineRule="atLeast"/>
              <w:rPr>
                <w:szCs w:val="20"/>
              </w:rPr>
            </w:pPr>
            <w:r>
              <w:rPr>
                <w:szCs w:val="20"/>
              </w:rPr>
              <w:t xml:space="preserve">Leeftijdsgroep 1: </w:t>
            </w:r>
          </w:p>
        </w:tc>
        <w:tc>
          <w:tcPr>
            <w:tcW w:w="1717" w:type="dxa"/>
          </w:tcPr>
          <w:p w14:paraId="3D1D1E25" w14:textId="77777777" w:rsidR="00DA6A89" w:rsidRDefault="00DA6A89" w:rsidP="001C42B3">
            <w:pPr>
              <w:spacing w:line="240" w:lineRule="atLeast"/>
              <w:rPr>
                <w:szCs w:val="20"/>
              </w:rPr>
            </w:pPr>
            <w:r>
              <w:rPr>
                <w:szCs w:val="20"/>
              </w:rPr>
              <w:t xml:space="preserve">Leeftijdsgroep 2: </w:t>
            </w:r>
          </w:p>
        </w:tc>
        <w:tc>
          <w:tcPr>
            <w:tcW w:w="1717" w:type="dxa"/>
          </w:tcPr>
          <w:p w14:paraId="211A4823" w14:textId="77777777" w:rsidR="00DA6A89" w:rsidRDefault="00DA6A89" w:rsidP="001C42B3">
            <w:pPr>
              <w:spacing w:line="240" w:lineRule="atLeast"/>
              <w:rPr>
                <w:szCs w:val="20"/>
              </w:rPr>
            </w:pPr>
            <w:r>
              <w:rPr>
                <w:szCs w:val="20"/>
              </w:rPr>
              <w:t>Leeftijdsgroep 3:</w:t>
            </w:r>
          </w:p>
        </w:tc>
        <w:tc>
          <w:tcPr>
            <w:tcW w:w="1717" w:type="dxa"/>
          </w:tcPr>
          <w:p w14:paraId="084E2043" w14:textId="77777777" w:rsidR="00DA6A89" w:rsidRDefault="00DA6A89" w:rsidP="001C42B3">
            <w:pPr>
              <w:spacing w:line="240" w:lineRule="atLeast"/>
              <w:rPr>
                <w:szCs w:val="20"/>
              </w:rPr>
            </w:pPr>
            <w:r>
              <w:rPr>
                <w:szCs w:val="20"/>
              </w:rPr>
              <w:t xml:space="preserve">Leeftijdsgroep 4: </w:t>
            </w:r>
          </w:p>
        </w:tc>
      </w:tr>
      <w:tr w:rsidR="00DA6A89" w14:paraId="3B402A22" w14:textId="77777777" w:rsidTr="001C42B3">
        <w:tc>
          <w:tcPr>
            <w:tcW w:w="1980" w:type="dxa"/>
          </w:tcPr>
          <w:p w14:paraId="6853CB7D" w14:textId="77777777" w:rsidR="00DA6A89" w:rsidRPr="000208EB" w:rsidRDefault="00DA6A89" w:rsidP="001C42B3">
            <w:pPr>
              <w:spacing w:line="240" w:lineRule="atLeast"/>
              <w:rPr>
                <w:b/>
                <w:bCs/>
                <w:szCs w:val="20"/>
              </w:rPr>
            </w:pPr>
            <w:r w:rsidRPr="000208EB">
              <w:rPr>
                <w:b/>
                <w:bCs/>
                <w:szCs w:val="20"/>
              </w:rPr>
              <w:t>Wat zie je?</w:t>
            </w:r>
          </w:p>
          <w:p w14:paraId="71B266FB" w14:textId="77777777" w:rsidR="00DA6A89" w:rsidRPr="000208EB" w:rsidRDefault="00DA6A89" w:rsidP="001C42B3">
            <w:pPr>
              <w:spacing w:line="240" w:lineRule="atLeast"/>
              <w:rPr>
                <w:b/>
                <w:bCs/>
                <w:szCs w:val="20"/>
              </w:rPr>
            </w:pPr>
          </w:p>
          <w:p w14:paraId="64258C97" w14:textId="77777777" w:rsidR="00DA6A89" w:rsidRPr="000208EB" w:rsidRDefault="00DA6A89" w:rsidP="001C42B3">
            <w:pPr>
              <w:spacing w:line="240" w:lineRule="atLeast"/>
              <w:rPr>
                <w:b/>
                <w:bCs/>
                <w:szCs w:val="20"/>
              </w:rPr>
            </w:pPr>
          </w:p>
          <w:p w14:paraId="0F8F5BCB" w14:textId="77777777" w:rsidR="00DA6A89" w:rsidRPr="000208EB" w:rsidRDefault="00DA6A89" w:rsidP="001C42B3">
            <w:pPr>
              <w:spacing w:line="240" w:lineRule="atLeast"/>
              <w:rPr>
                <w:b/>
                <w:bCs/>
                <w:szCs w:val="20"/>
              </w:rPr>
            </w:pPr>
          </w:p>
          <w:p w14:paraId="09C1338C" w14:textId="77777777" w:rsidR="00DA6A89" w:rsidRPr="000208EB" w:rsidRDefault="00DA6A89" w:rsidP="001C42B3">
            <w:pPr>
              <w:spacing w:line="240" w:lineRule="atLeast"/>
              <w:rPr>
                <w:b/>
                <w:bCs/>
                <w:szCs w:val="20"/>
              </w:rPr>
            </w:pPr>
          </w:p>
        </w:tc>
        <w:tc>
          <w:tcPr>
            <w:tcW w:w="1646" w:type="dxa"/>
          </w:tcPr>
          <w:p w14:paraId="53E32932" w14:textId="77777777" w:rsidR="00DA6A89" w:rsidRDefault="00DA6A89" w:rsidP="001C42B3">
            <w:pPr>
              <w:spacing w:line="240" w:lineRule="atLeast"/>
              <w:rPr>
                <w:szCs w:val="20"/>
              </w:rPr>
            </w:pPr>
          </w:p>
        </w:tc>
        <w:tc>
          <w:tcPr>
            <w:tcW w:w="1717" w:type="dxa"/>
          </w:tcPr>
          <w:p w14:paraId="4CB04ADD" w14:textId="77777777" w:rsidR="00DA6A89" w:rsidRDefault="00DA6A89" w:rsidP="001C42B3">
            <w:pPr>
              <w:spacing w:line="240" w:lineRule="atLeast"/>
              <w:rPr>
                <w:szCs w:val="20"/>
              </w:rPr>
            </w:pPr>
          </w:p>
        </w:tc>
        <w:tc>
          <w:tcPr>
            <w:tcW w:w="1717" w:type="dxa"/>
          </w:tcPr>
          <w:p w14:paraId="2234E91D" w14:textId="77777777" w:rsidR="00DA6A89" w:rsidRDefault="00DA6A89" w:rsidP="001C42B3">
            <w:pPr>
              <w:spacing w:line="240" w:lineRule="atLeast"/>
              <w:rPr>
                <w:szCs w:val="20"/>
              </w:rPr>
            </w:pPr>
          </w:p>
        </w:tc>
        <w:tc>
          <w:tcPr>
            <w:tcW w:w="1717" w:type="dxa"/>
          </w:tcPr>
          <w:p w14:paraId="62DFB56E" w14:textId="77777777" w:rsidR="00DA6A89" w:rsidRDefault="00DA6A89" w:rsidP="001C42B3">
            <w:pPr>
              <w:spacing w:line="240" w:lineRule="atLeast"/>
              <w:rPr>
                <w:szCs w:val="20"/>
              </w:rPr>
            </w:pPr>
          </w:p>
        </w:tc>
      </w:tr>
      <w:tr w:rsidR="00DA6A89" w14:paraId="6FD8F9D5" w14:textId="77777777" w:rsidTr="001C42B3">
        <w:tc>
          <w:tcPr>
            <w:tcW w:w="1980" w:type="dxa"/>
          </w:tcPr>
          <w:p w14:paraId="279D26C8" w14:textId="77777777" w:rsidR="00DA6A89" w:rsidRPr="000208EB" w:rsidRDefault="00DA6A89" w:rsidP="001C42B3">
            <w:pPr>
              <w:spacing w:line="240" w:lineRule="atLeast"/>
              <w:rPr>
                <w:b/>
                <w:bCs/>
                <w:szCs w:val="20"/>
              </w:rPr>
            </w:pPr>
            <w:r w:rsidRPr="000208EB">
              <w:rPr>
                <w:b/>
                <w:bCs/>
                <w:szCs w:val="20"/>
              </w:rPr>
              <w:t>Wat waardeer je?</w:t>
            </w:r>
          </w:p>
          <w:p w14:paraId="52E5849F" w14:textId="77777777" w:rsidR="00DA6A89" w:rsidRPr="000208EB" w:rsidRDefault="00DA6A89" w:rsidP="001C42B3">
            <w:pPr>
              <w:spacing w:line="240" w:lineRule="atLeast"/>
              <w:rPr>
                <w:b/>
                <w:bCs/>
                <w:szCs w:val="20"/>
              </w:rPr>
            </w:pPr>
          </w:p>
          <w:p w14:paraId="4A1DA9EB" w14:textId="77777777" w:rsidR="00DA6A89" w:rsidRPr="000208EB" w:rsidRDefault="00DA6A89" w:rsidP="001C42B3">
            <w:pPr>
              <w:spacing w:line="240" w:lineRule="atLeast"/>
              <w:rPr>
                <w:b/>
                <w:bCs/>
                <w:szCs w:val="20"/>
              </w:rPr>
            </w:pPr>
          </w:p>
          <w:p w14:paraId="6F0C7442" w14:textId="77777777" w:rsidR="00DA6A89" w:rsidRPr="000208EB" w:rsidRDefault="00DA6A89" w:rsidP="001C42B3">
            <w:pPr>
              <w:spacing w:line="240" w:lineRule="atLeast"/>
              <w:rPr>
                <w:b/>
                <w:bCs/>
                <w:szCs w:val="20"/>
              </w:rPr>
            </w:pPr>
          </w:p>
          <w:p w14:paraId="4BD50AA7" w14:textId="77777777" w:rsidR="00DA6A89" w:rsidRPr="000208EB" w:rsidRDefault="00DA6A89" w:rsidP="001C42B3">
            <w:pPr>
              <w:spacing w:line="240" w:lineRule="atLeast"/>
              <w:rPr>
                <w:b/>
                <w:bCs/>
                <w:szCs w:val="20"/>
              </w:rPr>
            </w:pPr>
          </w:p>
          <w:p w14:paraId="47067A1D" w14:textId="77777777" w:rsidR="00DA6A89" w:rsidRPr="000208EB" w:rsidRDefault="00DA6A89" w:rsidP="001C42B3">
            <w:pPr>
              <w:spacing w:line="240" w:lineRule="atLeast"/>
              <w:rPr>
                <w:b/>
                <w:bCs/>
                <w:szCs w:val="20"/>
              </w:rPr>
            </w:pPr>
          </w:p>
        </w:tc>
        <w:tc>
          <w:tcPr>
            <w:tcW w:w="1646" w:type="dxa"/>
          </w:tcPr>
          <w:p w14:paraId="5E879562" w14:textId="77777777" w:rsidR="00DA6A89" w:rsidRDefault="00DA6A89" w:rsidP="001C42B3">
            <w:pPr>
              <w:spacing w:line="240" w:lineRule="atLeast"/>
              <w:rPr>
                <w:szCs w:val="20"/>
              </w:rPr>
            </w:pPr>
          </w:p>
        </w:tc>
        <w:tc>
          <w:tcPr>
            <w:tcW w:w="1717" w:type="dxa"/>
          </w:tcPr>
          <w:p w14:paraId="127AAB31" w14:textId="77777777" w:rsidR="00DA6A89" w:rsidRDefault="00DA6A89" w:rsidP="001C42B3">
            <w:pPr>
              <w:spacing w:line="240" w:lineRule="atLeast"/>
              <w:rPr>
                <w:szCs w:val="20"/>
              </w:rPr>
            </w:pPr>
          </w:p>
        </w:tc>
        <w:tc>
          <w:tcPr>
            <w:tcW w:w="1717" w:type="dxa"/>
          </w:tcPr>
          <w:p w14:paraId="0706416F" w14:textId="77777777" w:rsidR="00DA6A89" w:rsidRDefault="00DA6A89" w:rsidP="001C42B3">
            <w:pPr>
              <w:spacing w:line="240" w:lineRule="atLeast"/>
              <w:rPr>
                <w:szCs w:val="20"/>
              </w:rPr>
            </w:pPr>
          </w:p>
        </w:tc>
        <w:tc>
          <w:tcPr>
            <w:tcW w:w="1717" w:type="dxa"/>
          </w:tcPr>
          <w:p w14:paraId="1608EF82" w14:textId="77777777" w:rsidR="00DA6A89" w:rsidRDefault="00DA6A89" w:rsidP="001C42B3">
            <w:pPr>
              <w:spacing w:line="240" w:lineRule="atLeast"/>
              <w:rPr>
                <w:szCs w:val="20"/>
              </w:rPr>
            </w:pPr>
          </w:p>
        </w:tc>
      </w:tr>
      <w:tr w:rsidR="00DA6A89" w14:paraId="6B36DBA1" w14:textId="77777777" w:rsidTr="001C42B3">
        <w:tc>
          <w:tcPr>
            <w:tcW w:w="1980" w:type="dxa"/>
          </w:tcPr>
          <w:p w14:paraId="71F555A4" w14:textId="77777777" w:rsidR="00DA6A89" w:rsidRPr="000208EB" w:rsidRDefault="00DA6A89" w:rsidP="001C42B3">
            <w:pPr>
              <w:spacing w:line="240" w:lineRule="atLeast"/>
              <w:rPr>
                <w:b/>
                <w:bCs/>
                <w:szCs w:val="20"/>
              </w:rPr>
            </w:pPr>
            <w:r w:rsidRPr="000208EB">
              <w:rPr>
                <w:b/>
                <w:bCs/>
                <w:szCs w:val="20"/>
              </w:rPr>
              <w:t>Welke nood/verlangen zie je?</w:t>
            </w:r>
          </w:p>
          <w:p w14:paraId="6BE358C1" w14:textId="77777777" w:rsidR="00DA6A89" w:rsidRPr="000208EB" w:rsidRDefault="00DA6A89" w:rsidP="001C42B3">
            <w:pPr>
              <w:spacing w:line="240" w:lineRule="atLeast"/>
              <w:rPr>
                <w:b/>
                <w:bCs/>
                <w:szCs w:val="20"/>
              </w:rPr>
            </w:pPr>
          </w:p>
          <w:p w14:paraId="0BD0DEC6" w14:textId="77777777" w:rsidR="00DA6A89" w:rsidRPr="000208EB" w:rsidRDefault="00DA6A89" w:rsidP="001C42B3">
            <w:pPr>
              <w:spacing w:line="240" w:lineRule="atLeast"/>
              <w:rPr>
                <w:b/>
                <w:bCs/>
                <w:szCs w:val="20"/>
              </w:rPr>
            </w:pPr>
          </w:p>
          <w:p w14:paraId="66FF12BE" w14:textId="77777777" w:rsidR="00DA6A89" w:rsidRPr="000208EB" w:rsidRDefault="00DA6A89" w:rsidP="001C42B3">
            <w:pPr>
              <w:spacing w:line="240" w:lineRule="atLeast"/>
              <w:rPr>
                <w:b/>
                <w:bCs/>
                <w:szCs w:val="20"/>
              </w:rPr>
            </w:pPr>
          </w:p>
        </w:tc>
        <w:tc>
          <w:tcPr>
            <w:tcW w:w="1646" w:type="dxa"/>
          </w:tcPr>
          <w:p w14:paraId="627EE16E" w14:textId="77777777" w:rsidR="00DA6A89" w:rsidRDefault="00DA6A89" w:rsidP="001C42B3">
            <w:pPr>
              <w:spacing w:line="240" w:lineRule="atLeast"/>
              <w:rPr>
                <w:szCs w:val="20"/>
              </w:rPr>
            </w:pPr>
          </w:p>
        </w:tc>
        <w:tc>
          <w:tcPr>
            <w:tcW w:w="1717" w:type="dxa"/>
          </w:tcPr>
          <w:p w14:paraId="389B3412" w14:textId="77777777" w:rsidR="00DA6A89" w:rsidRDefault="00DA6A89" w:rsidP="001C42B3">
            <w:pPr>
              <w:spacing w:line="240" w:lineRule="atLeast"/>
              <w:rPr>
                <w:szCs w:val="20"/>
              </w:rPr>
            </w:pPr>
          </w:p>
        </w:tc>
        <w:tc>
          <w:tcPr>
            <w:tcW w:w="1717" w:type="dxa"/>
          </w:tcPr>
          <w:p w14:paraId="35295ABA" w14:textId="77777777" w:rsidR="00DA6A89" w:rsidRDefault="00DA6A89" w:rsidP="001C42B3">
            <w:pPr>
              <w:spacing w:line="240" w:lineRule="atLeast"/>
              <w:rPr>
                <w:szCs w:val="20"/>
              </w:rPr>
            </w:pPr>
          </w:p>
        </w:tc>
        <w:tc>
          <w:tcPr>
            <w:tcW w:w="1717" w:type="dxa"/>
          </w:tcPr>
          <w:p w14:paraId="0E8A504A" w14:textId="77777777" w:rsidR="00DA6A89" w:rsidRDefault="00DA6A89" w:rsidP="001C42B3">
            <w:pPr>
              <w:spacing w:line="240" w:lineRule="atLeast"/>
              <w:rPr>
                <w:szCs w:val="20"/>
              </w:rPr>
            </w:pPr>
          </w:p>
        </w:tc>
      </w:tr>
      <w:tr w:rsidR="00DA6A89" w14:paraId="66BE1085" w14:textId="77777777" w:rsidTr="001C42B3">
        <w:tc>
          <w:tcPr>
            <w:tcW w:w="1980" w:type="dxa"/>
          </w:tcPr>
          <w:p w14:paraId="3294AAE5" w14:textId="77777777" w:rsidR="00DA6A89" w:rsidRPr="000208EB" w:rsidRDefault="00DA6A89" w:rsidP="001C42B3">
            <w:pPr>
              <w:spacing w:line="240" w:lineRule="atLeast"/>
              <w:rPr>
                <w:b/>
                <w:bCs/>
                <w:szCs w:val="20"/>
              </w:rPr>
            </w:pPr>
            <w:r w:rsidRPr="000208EB">
              <w:rPr>
                <w:b/>
                <w:bCs/>
                <w:szCs w:val="20"/>
              </w:rPr>
              <w:t>Wat raakt je daarin?</w:t>
            </w:r>
          </w:p>
          <w:p w14:paraId="0C6CF354" w14:textId="77777777" w:rsidR="00DA6A89" w:rsidRPr="000208EB" w:rsidRDefault="00DA6A89" w:rsidP="001C42B3">
            <w:pPr>
              <w:spacing w:line="240" w:lineRule="atLeast"/>
              <w:rPr>
                <w:b/>
                <w:bCs/>
                <w:szCs w:val="20"/>
              </w:rPr>
            </w:pPr>
          </w:p>
          <w:p w14:paraId="4ABF92B7" w14:textId="77777777" w:rsidR="00DA6A89" w:rsidRPr="000208EB" w:rsidRDefault="00DA6A89" w:rsidP="001C42B3">
            <w:pPr>
              <w:spacing w:line="240" w:lineRule="atLeast"/>
              <w:rPr>
                <w:b/>
                <w:bCs/>
                <w:szCs w:val="20"/>
              </w:rPr>
            </w:pPr>
          </w:p>
          <w:p w14:paraId="326C4EF9" w14:textId="77777777" w:rsidR="00DA6A89" w:rsidRPr="000208EB" w:rsidRDefault="00DA6A89" w:rsidP="001C42B3">
            <w:pPr>
              <w:spacing w:line="240" w:lineRule="atLeast"/>
              <w:rPr>
                <w:b/>
                <w:bCs/>
                <w:szCs w:val="20"/>
              </w:rPr>
            </w:pPr>
          </w:p>
          <w:p w14:paraId="001E6DCB" w14:textId="77777777" w:rsidR="00DA6A89" w:rsidRPr="000208EB" w:rsidRDefault="00DA6A89" w:rsidP="001C42B3">
            <w:pPr>
              <w:spacing w:line="240" w:lineRule="atLeast"/>
              <w:rPr>
                <w:b/>
                <w:bCs/>
                <w:szCs w:val="20"/>
              </w:rPr>
            </w:pPr>
          </w:p>
          <w:p w14:paraId="2A66B53A" w14:textId="77777777" w:rsidR="00DA6A89" w:rsidRPr="000208EB" w:rsidRDefault="00DA6A89" w:rsidP="001C42B3">
            <w:pPr>
              <w:spacing w:line="240" w:lineRule="atLeast"/>
              <w:rPr>
                <w:b/>
                <w:bCs/>
                <w:szCs w:val="20"/>
              </w:rPr>
            </w:pPr>
          </w:p>
        </w:tc>
        <w:tc>
          <w:tcPr>
            <w:tcW w:w="1646" w:type="dxa"/>
          </w:tcPr>
          <w:p w14:paraId="4143398E" w14:textId="77777777" w:rsidR="00DA6A89" w:rsidRDefault="00DA6A89" w:rsidP="001C42B3">
            <w:pPr>
              <w:spacing w:line="240" w:lineRule="atLeast"/>
              <w:rPr>
                <w:szCs w:val="20"/>
              </w:rPr>
            </w:pPr>
          </w:p>
        </w:tc>
        <w:tc>
          <w:tcPr>
            <w:tcW w:w="1717" w:type="dxa"/>
          </w:tcPr>
          <w:p w14:paraId="4B03C963" w14:textId="77777777" w:rsidR="00DA6A89" w:rsidRDefault="00DA6A89" w:rsidP="001C42B3">
            <w:pPr>
              <w:spacing w:line="240" w:lineRule="atLeast"/>
              <w:rPr>
                <w:szCs w:val="20"/>
              </w:rPr>
            </w:pPr>
          </w:p>
        </w:tc>
        <w:tc>
          <w:tcPr>
            <w:tcW w:w="1717" w:type="dxa"/>
          </w:tcPr>
          <w:p w14:paraId="6B51BBC5" w14:textId="77777777" w:rsidR="00DA6A89" w:rsidRDefault="00DA6A89" w:rsidP="001C42B3">
            <w:pPr>
              <w:spacing w:line="240" w:lineRule="atLeast"/>
              <w:rPr>
                <w:szCs w:val="20"/>
              </w:rPr>
            </w:pPr>
          </w:p>
        </w:tc>
        <w:tc>
          <w:tcPr>
            <w:tcW w:w="1717" w:type="dxa"/>
          </w:tcPr>
          <w:p w14:paraId="399D687B" w14:textId="77777777" w:rsidR="00DA6A89" w:rsidRDefault="00DA6A89" w:rsidP="001C42B3">
            <w:pPr>
              <w:spacing w:line="240" w:lineRule="atLeast"/>
              <w:rPr>
                <w:szCs w:val="20"/>
              </w:rPr>
            </w:pPr>
          </w:p>
        </w:tc>
      </w:tr>
    </w:tbl>
    <w:p w14:paraId="248CB65B" w14:textId="77777777" w:rsidR="00DA6A89" w:rsidRDefault="00DA6A89" w:rsidP="00DA6A89">
      <w:pPr>
        <w:spacing w:line="240" w:lineRule="atLeast"/>
        <w:rPr>
          <w:szCs w:val="20"/>
        </w:rPr>
      </w:pPr>
    </w:p>
    <w:p w14:paraId="0D0BB2DA" w14:textId="77777777" w:rsidR="00DA6A89" w:rsidRDefault="00DA6A89" w:rsidP="00DA6A89">
      <w:pPr>
        <w:pStyle w:val="Geenafstand"/>
      </w:pPr>
    </w:p>
    <w:p w14:paraId="273E497A" w14:textId="4EF80603" w:rsidR="00DA6A89" w:rsidRDefault="00DA6A89" w:rsidP="00DA6A89">
      <w:pPr>
        <w:pStyle w:val="Kop10"/>
        <w:numPr>
          <w:ilvl w:val="0"/>
          <w:numId w:val="2"/>
        </w:numPr>
      </w:pPr>
      <w:bookmarkStart w:id="1" w:name="_Toc150521743"/>
      <w:r>
        <w:lastRenderedPageBreak/>
        <w:t>Tabellen thema 2</w:t>
      </w:r>
      <w:bookmarkEnd w:id="1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6088"/>
      </w:tblGrid>
      <w:tr w:rsidR="00DA6A89" w14:paraId="7936F9C4" w14:textId="77777777" w:rsidTr="001C42B3">
        <w:tc>
          <w:tcPr>
            <w:tcW w:w="2689" w:type="dxa"/>
          </w:tcPr>
          <w:p w14:paraId="402A26BF" w14:textId="77777777" w:rsidR="00DA6A89" w:rsidRPr="009F7FC3" w:rsidRDefault="00DA6A89" w:rsidP="001C42B3">
            <w:pPr>
              <w:rPr>
                <w:b/>
              </w:rPr>
            </w:pPr>
            <w:r w:rsidRPr="009F7FC3">
              <w:rPr>
                <w:b/>
              </w:rPr>
              <w:t>Ingevuld door</w:t>
            </w:r>
          </w:p>
        </w:tc>
        <w:tc>
          <w:tcPr>
            <w:tcW w:w="6090" w:type="dxa"/>
          </w:tcPr>
          <w:p w14:paraId="2C1D4042" w14:textId="77777777" w:rsidR="00DA6A89" w:rsidRDefault="00DA6A89" w:rsidP="001C42B3"/>
        </w:tc>
      </w:tr>
      <w:tr w:rsidR="00DA6A89" w14:paraId="77B58DBB" w14:textId="77777777" w:rsidTr="001C42B3">
        <w:tc>
          <w:tcPr>
            <w:tcW w:w="2689" w:type="dxa"/>
          </w:tcPr>
          <w:p w14:paraId="4D18D395" w14:textId="77777777" w:rsidR="00DA6A89" w:rsidRPr="009F7FC3" w:rsidRDefault="00DA6A89" w:rsidP="001C42B3">
            <w:pPr>
              <w:rPr>
                <w:b/>
              </w:rPr>
            </w:pPr>
            <w:r w:rsidRPr="009F7FC3">
              <w:rPr>
                <w:b/>
              </w:rPr>
              <w:t>Wandeling gehouden op</w:t>
            </w:r>
          </w:p>
        </w:tc>
        <w:tc>
          <w:tcPr>
            <w:tcW w:w="6090" w:type="dxa"/>
          </w:tcPr>
          <w:p w14:paraId="4C79CCE0" w14:textId="77777777" w:rsidR="00DA6A89" w:rsidRDefault="00DA6A89" w:rsidP="001C42B3"/>
        </w:tc>
      </w:tr>
      <w:tr w:rsidR="00DA6A89" w14:paraId="23A2F930" w14:textId="77777777" w:rsidTr="001C42B3">
        <w:tc>
          <w:tcPr>
            <w:tcW w:w="2689" w:type="dxa"/>
          </w:tcPr>
          <w:p w14:paraId="0B0B2F68" w14:textId="77777777" w:rsidR="00DA6A89" w:rsidRPr="009F7FC3" w:rsidRDefault="00DA6A89" w:rsidP="001C42B3">
            <w:pPr>
              <w:rPr>
                <w:b/>
              </w:rPr>
            </w:pPr>
            <w:r w:rsidRPr="009F7FC3">
              <w:rPr>
                <w:b/>
              </w:rPr>
              <w:t>Buurt / wijk</w:t>
            </w:r>
            <w:r>
              <w:rPr>
                <w:b/>
              </w:rPr>
              <w:t xml:space="preserve"> / straat</w:t>
            </w:r>
          </w:p>
        </w:tc>
        <w:tc>
          <w:tcPr>
            <w:tcW w:w="6090" w:type="dxa"/>
          </w:tcPr>
          <w:p w14:paraId="47264E9F" w14:textId="77777777" w:rsidR="00DA6A89" w:rsidRDefault="00DA6A89" w:rsidP="001C42B3"/>
        </w:tc>
      </w:tr>
    </w:tbl>
    <w:p w14:paraId="6AA26F67" w14:textId="77777777" w:rsidR="00DA6A89" w:rsidRDefault="00DA6A89" w:rsidP="00DA6A89">
      <w:pPr>
        <w:rPr>
          <w:b/>
          <w:bCs/>
        </w:rPr>
      </w:pPr>
      <w:bookmarkStart w:id="2" w:name="_Toc84575922"/>
      <w:bookmarkStart w:id="3" w:name="_Toc136886057"/>
      <w:bookmarkStart w:id="4" w:name="_Toc138400822"/>
    </w:p>
    <w:p w14:paraId="3E3E6E98" w14:textId="4AC45FF7" w:rsidR="00DA6A89" w:rsidRPr="00DA6A89" w:rsidRDefault="00DA6A89" w:rsidP="00DA6A89">
      <w:pPr>
        <w:rPr>
          <w:b/>
          <w:bCs/>
        </w:rPr>
      </w:pPr>
      <w:r w:rsidRPr="00DA6A89">
        <w:rPr>
          <w:b/>
          <w:bCs/>
        </w:rPr>
        <w:t>Deze plaats zonder hoop en/of zonder God hebben wij gezien</w:t>
      </w:r>
      <w:bookmarkEnd w:id="2"/>
      <w:bookmarkEnd w:id="3"/>
      <w:bookmarkEnd w:id="4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6088"/>
      </w:tblGrid>
      <w:tr w:rsidR="00DA6A89" w14:paraId="4F13EE73" w14:textId="77777777" w:rsidTr="001C42B3">
        <w:trPr>
          <w:trHeight w:val="227"/>
        </w:trPr>
        <w:tc>
          <w:tcPr>
            <w:tcW w:w="2689" w:type="dxa"/>
            <w:vAlign w:val="center"/>
          </w:tcPr>
          <w:p w14:paraId="7C2593FB" w14:textId="77777777" w:rsidR="00DA6A89" w:rsidRDefault="00DA6A89" w:rsidP="001C42B3">
            <w:pPr>
              <w:rPr>
                <w:b/>
              </w:rPr>
            </w:pPr>
            <w:r w:rsidRPr="009F7FC3">
              <w:rPr>
                <w:b/>
              </w:rPr>
              <w:t>Waar</w:t>
            </w:r>
          </w:p>
          <w:p w14:paraId="48AB116C" w14:textId="77777777" w:rsidR="00DA6A89" w:rsidRPr="009F7FC3" w:rsidRDefault="00DA6A89" w:rsidP="001C42B3">
            <w:pPr>
              <w:rPr>
                <w:b/>
              </w:rPr>
            </w:pPr>
            <w:r>
              <w:t>(noem een zo exact mogelijke locatie)</w:t>
            </w:r>
          </w:p>
        </w:tc>
        <w:tc>
          <w:tcPr>
            <w:tcW w:w="6090" w:type="dxa"/>
          </w:tcPr>
          <w:p w14:paraId="65C84535" w14:textId="77777777" w:rsidR="00DA6A89" w:rsidRDefault="00DA6A89" w:rsidP="001C42B3"/>
        </w:tc>
      </w:tr>
      <w:tr w:rsidR="00DA6A89" w14:paraId="5406C3B2" w14:textId="77777777" w:rsidTr="001C42B3">
        <w:trPr>
          <w:trHeight w:val="227"/>
        </w:trPr>
        <w:tc>
          <w:tcPr>
            <w:tcW w:w="2689" w:type="dxa"/>
            <w:vAlign w:val="center"/>
          </w:tcPr>
          <w:p w14:paraId="4AAF96B5" w14:textId="77777777" w:rsidR="00DA6A89" w:rsidRDefault="00DA6A89" w:rsidP="001C42B3">
            <w:pPr>
              <w:rPr>
                <w:b/>
              </w:rPr>
            </w:pPr>
            <w:r w:rsidRPr="009F7FC3">
              <w:rPr>
                <w:b/>
              </w:rPr>
              <w:t>Dit hebben wij gezien</w:t>
            </w:r>
          </w:p>
          <w:p w14:paraId="4D356AEE" w14:textId="77777777" w:rsidR="00DA6A89" w:rsidRPr="009F7FC3" w:rsidRDefault="00DA6A89" w:rsidP="001C42B3">
            <w:pPr>
              <w:rPr>
                <w:b/>
              </w:rPr>
            </w:pPr>
            <w:r>
              <w:t>(benoem zo concreet mogelijk wat jullie zagen: mensen, dingen, etc.)</w:t>
            </w:r>
          </w:p>
        </w:tc>
        <w:tc>
          <w:tcPr>
            <w:tcW w:w="6090" w:type="dxa"/>
          </w:tcPr>
          <w:p w14:paraId="155409C0" w14:textId="77777777" w:rsidR="00DA6A89" w:rsidRDefault="00DA6A89" w:rsidP="001C42B3"/>
        </w:tc>
      </w:tr>
      <w:tr w:rsidR="00DA6A89" w14:paraId="287C5BFD" w14:textId="77777777" w:rsidTr="001C42B3">
        <w:trPr>
          <w:trHeight w:val="227"/>
        </w:trPr>
        <w:tc>
          <w:tcPr>
            <w:tcW w:w="2689" w:type="dxa"/>
            <w:vAlign w:val="center"/>
          </w:tcPr>
          <w:p w14:paraId="228E5F4E" w14:textId="77777777" w:rsidR="00DA6A89" w:rsidRDefault="00DA6A89" w:rsidP="001C42B3">
            <w:pPr>
              <w:rPr>
                <w:b/>
              </w:rPr>
            </w:pPr>
            <w:r>
              <w:rPr>
                <w:b/>
              </w:rPr>
              <w:t>Dit raakt ons omdat</w:t>
            </w:r>
          </w:p>
          <w:p w14:paraId="4AEAEC6E" w14:textId="77777777" w:rsidR="00DA6A89" w:rsidRPr="009F7FC3" w:rsidRDefault="00DA6A89" w:rsidP="001C42B3">
            <w:pPr>
              <w:rPr>
                <w:b/>
              </w:rPr>
            </w:pPr>
            <w:r>
              <w:t>(vertel wat maakt dat jullie dit een plaats zonder hoop of zonder God vinden)</w:t>
            </w:r>
          </w:p>
        </w:tc>
        <w:tc>
          <w:tcPr>
            <w:tcW w:w="6090" w:type="dxa"/>
          </w:tcPr>
          <w:p w14:paraId="317D2189" w14:textId="77777777" w:rsidR="00DA6A89" w:rsidRDefault="00DA6A89" w:rsidP="001C42B3"/>
        </w:tc>
      </w:tr>
      <w:tr w:rsidR="00DA6A89" w14:paraId="1170DE26" w14:textId="77777777" w:rsidTr="001C42B3">
        <w:trPr>
          <w:trHeight w:val="227"/>
        </w:trPr>
        <w:tc>
          <w:tcPr>
            <w:tcW w:w="2689" w:type="dxa"/>
            <w:vAlign w:val="center"/>
          </w:tcPr>
          <w:p w14:paraId="45E1BCDF" w14:textId="77777777" w:rsidR="00DA6A89" w:rsidRDefault="00DA6A89" w:rsidP="001C42B3">
            <w:pPr>
              <w:rPr>
                <w:b/>
              </w:rPr>
            </w:pPr>
            <w:r w:rsidRPr="009F7FC3">
              <w:rPr>
                <w:b/>
              </w:rPr>
              <w:t>Mogelijke aanleiding</w:t>
            </w:r>
          </w:p>
          <w:p w14:paraId="00178730" w14:textId="77777777" w:rsidR="00DA6A89" w:rsidRPr="009F7FC3" w:rsidRDefault="00DA6A89" w:rsidP="001C42B3">
            <w:pPr>
              <w:rPr>
                <w:b/>
              </w:rPr>
            </w:pPr>
            <w:r>
              <w:t>(probeer te begrijpen wat maakt dat deze plaats zonder hoop is)</w:t>
            </w:r>
          </w:p>
        </w:tc>
        <w:tc>
          <w:tcPr>
            <w:tcW w:w="6090" w:type="dxa"/>
          </w:tcPr>
          <w:p w14:paraId="21A9FD8D" w14:textId="77777777" w:rsidR="00DA6A89" w:rsidRDefault="00DA6A89" w:rsidP="001C42B3"/>
        </w:tc>
      </w:tr>
    </w:tbl>
    <w:p w14:paraId="06D8EB37" w14:textId="77777777" w:rsidR="00DA6A89" w:rsidRDefault="00DA6A89" w:rsidP="00DA6A89">
      <w:pPr>
        <w:rPr>
          <w:b/>
          <w:bCs/>
        </w:rPr>
      </w:pPr>
      <w:bookmarkStart w:id="5" w:name="_Toc84575923"/>
      <w:bookmarkStart w:id="6" w:name="_Toc136886058"/>
      <w:bookmarkStart w:id="7" w:name="_Toc138400823"/>
    </w:p>
    <w:p w14:paraId="32070357" w14:textId="4E9009E8" w:rsidR="00DA6A89" w:rsidRPr="00DA6A89" w:rsidRDefault="00DA6A89" w:rsidP="00DA6A89">
      <w:pPr>
        <w:rPr>
          <w:b/>
          <w:bCs/>
        </w:rPr>
      </w:pPr>
      <w:r w:rsidRPr="00DA6A89">
        <w:rPr>
          <w:b/>
          <w:bCs/>
        </w:rPr>
        <w:t>Hoe kan dit een plaats van vrede worden?</w:t>
      </w:r>
      <w:bookmarkEnd w:id="5"/>
      <w:bookmarkEnd w:id="6"/>
      <w:bookmarkEnd w:id="7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6088"/>
      </w:tblGrid>
      <w:tr w:rsidR="00DA6A89" w14:paraId="5C054F84" w14:textId="77777777" w:rsidTr="001C42B3">
        <w:tc>
          <w:tcPr>
            <w:tcW w:w="2689" w:type="dxa"/>
            <w:vAlign w:val="center"/>
          </w:tcPr>
          <w:p w14:paraId="5217E889" w14:textId="77777777" w:rsidR="00DA6A89" w:rsidRPr="001B5F1B" w:rsidRDefault="00DA6A89" w:rsidP="001C42B3">
            <w:pPr>
              <w:rPr>
                <w:b/>
              </w:rPr>
            </w:pPr>
            <w:r w:rsidRPr="001B5F1B">
              <w:rPr>
                <w:b/>
              </w:rPr>
              <w:t>Wat is hier nodig?</w:t>
            </w:r>
          </w:p>
        </w:tc>
        <w:tc>
          <w:tcPr>
            <w:tcW w:w="6090" w:type="dxa"/>
          </w:tcPr>
          <w:p w14:paraId="7A40B7FE" w14:textId="77777777" w:rsidR="00DA6A89" w:rsidRDefault="00DA6A89" w:rsidP="001C42B3"/>
          <w:p w14:paraId="1FDF7E84" w14:textId="77777777" w:rsidR="00DA6A89" w:rsidRDefault="00DA6A89" w:rsidP="001C42B3"/>
        </w:tc>
      </w:tr>
      <w:tr w:rsidR="00DA6A89" w14:paraId="3F1A58DE" w14:textId="77777777" w:rsidTr="001C42B3">
        <w:tc>
          <w:tcPr>
            <w:tcW w:w="2689" w:type="dxa"/>
            <w:vAlign w:val="center"/>
          </w:tcPr>
          <w:p w14:paraId="52C85252" w14:textId="77777777" w:rsidR="00DA6A89" w:rsidRPr="001B5F1B" w:rsidRDefault="00DA6A89" w:rsidP="001C42B3">
            <w:pPr>
              <w:rPr>
                <w:b/>
              </w:rPr>
            </w:pPr>
            <w:r w:rsidRPr="001B5F1B">
              <w:rPr>
                <w:b/>
              </w:rPr>
              <w:t>Wie of wat kan daarbij helpen?</w:t>
            </w:r>
          </w:p>
        </w:tc>
        <w:tc>
          <w:tcPr>
            <w:tcW w:w="6090" w:type="dxa"/>
          </w:tcPr>
          <w:p w14:paraId="6A0AE5AF" w14:textId="77777777" w:rsidR="00DA6A89" w:rsidRDefault="00DA6A89" w:rsidP="001C42B3"/>
        </w:tc>
      </w:tr>
    </w:tbl>
    <w:p w14:paraId="53B7BA05" w14:textId="77777777" w:rsidR="00DA6A89" w:rsidRDefault="00DA6A89" w:rsidP="00DA6A89">
      <w:bookmarkStart w:id="8" w:name="_Toc84575924"/>
      <w:bookmarkStart w:id="9" w:name="_Toc136886059"/>
      <w:bookmarkStart w:id="10" w:name="_Toc138400824"/>
    </w:p>
    <w:p w14:paraId="70D024DF" w14:textId="06D27AA5" w:rsidR="00DA6A89" w:rsidRPr="00DA6A89" w:rsidRDefault="00DA6A89" w:rsidP="00DA6A89">
      <w:pPr>
        <w:rPr>
          <w:b/>
          <w:bCs/>
        </w:rPr>
      </w:pPr>
      <w:r w:rsidRPr="00DA6A89">
        <w:rPr>
          <w:b/>
          <w:bCs/>
        </w:rPr>
        <w:t>Deze plaats van hoop en vrede hebben wij gezien</w:t>
      </w:r>
      <w:bookmarkEnd w:id="8"/>
      <w:bookmarkEnd w:id="9"/>
      <w:bookmarkEnd w:id="1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6088"/>
      </w:tblGrid>
      <w:tr w:rsidR="00DA6A89" w14:paraId="0E943053" w14:textId="77777777" w:rsidTr="001C42B3">
        <w:trPr>
          <w:trHeight w:val="227"/>
        </w:trPr>
        <w:tc>
          <w:tcPr>
            <w:tcW w:w="2689" w:type="dxa"/>
            <w:vAlign w:val="center"/>
          </w:tcPr>
          <w:p w14:paraId="7C237240" w14:textId="77777777" w:rsidR="00DA6A89" w:rsidRDefault="00DA6A89" w:rsidP="001C42B3">
            <w:pPr>
              <w:rPr>
                <w:b/>
              </w:rPr>
            </w:pPr>
            <w:r w:rsidRPr="009F7FC3">
              <w:rPr>
                <w:b/>
              </w:rPr>
              <w:t>Waar</w:t>
            </w:r>
          </w:p>
          <w:p w14:paraId="76E2E92C" w14:textId="77777777" w:rsidR="00DA6A89" w:rsidRPr="009F7FC3" w:rsidRDefault="00DA6A89" w:rsidP="001C42B3">
            <w:pPr>
              <w:rPr>
                <w:b/>
              </w:rPr>
            </w:pPr>
            <w:r>
              <w:t>(noem een zo exact mogelijke locatie)</w:t>
            </w:r>
          </w:p>
        </w:tc>
        <w:tc>
          <w:tcPr>
            <w:tcW w:w="6090" w:type="dxa"/>
          </w:tcPr>
          <w:p w14:paraId="7A183AC9" w14:textId="77777777" w:rsidR="00DA6A89" w:rsidRDefault="00DA6A89" w:rsidP="001C42B3"/>
        </w:tc>
      </w:tr>
      <w:tr w:rsidR="00DA6A89" w14:paraId="7680A501" w14:textId="77777777" w:rsidTr="001C42B3">
        <w:trPr>
          <w:trHeight w:val="227"/>
        </w:trPr>
        <w:tc>
          <w:tcPr>
            <w:tcW w:w="2689" w:type="dxa"/>
            <w:vAlign w:val="center"/>
          </w:tcPr>
          <w:p w14:paraId="660EAB01" w14:textId="77777777" w:rsidR="00DA6A89" w:rsidRDefault="00DA6A89" w:rsidP="001C42B3">
            <w:pPr>
              <w:rPr>
                <w:b/>
              </w:rPr>
            </w:pPr>
            <w:r w:rsidRPr="009F7FC3">
              <w:rPr>
                <w:b/>
              </w:rPr>
              <w:t>Dit hebben wij gezien</w:t>
            </w:r>
          </w:p>
          <w:p w14:paraId="5BC330CF" w14:textId="77777777" w:rsidR="00DA6A89" w:rsidRPr="009F7FC3" w:rsidRDefault="00DA6A89" w:rsidP="001C42B3">
            <w:pPr>
              <w:rPr>
                <w:b/>
              </w:rPr>
            </w:pPr>
            <w:r>
              <w:t>(benoem zo concreet mogelijk wat jullie zagen: mensen, dingen, etc.)</w:t>
            </w:r>
          </w:p>
        </w:tc>
        <w:tc>
          <w:tcPr>
            <w:tcW w:w="6090" w:type="dxa"/>
          </w:tcPr>
          <w:p w14:paraId="6A34612B" w14:textId="77777777" w:rsidR="00DA6A89" w:rsidRDefault="00DA6A89" w:rsidP="001C42B3"/>
        </w:tc>
      </w:tr>
      <w:tr w:rsidR="00DA6A89" w14:paraId="3B922284" w14:textId="77777777" w:rsidTr="001C42B3">
        <w:trPr>
          <w:trHeight w:val="227"/>
        </w:trPr>
        <w:tc>
          <w:tcPr>
            <w:tcW w:w="2689" w:type="dxa"/>
            <w:vAlign w:val="center"/>
          </w:tcPr>
          <w:p w14:paraId="40471744" w14:textId="77777777" w:rsidR="00DA6A89" w:rsidRDefault="00DA6A89" w:rsidP="001C42B3">
            <w:pPr>
              <w:rPr>
                <w:b/>
              </w:rPr>
            </w:pPr>
            <w:r>
              <w:rPr>
                <w:b/>
              </w:rPr>
              <w:t>Dit raakt ons omdat</w:t>
            </w:r>
          </w:p>
          <w:p w14:paraId="025467F2" w14:textId="77777777" w:rsidR="00DA6A89" w:rsidRPr="009F7FC3" w:rsidRDefault="00DA6A89" w:rsidP="001C42B3">
            <w:pPr>
              <w:rPr>
                <w:b/>
              </w:rPr>
            </w:pPr>
            <w:r>
              <w:t>(vertel wat maakt dat jullie dit een plaats van hoop vinden)</w:t>
            </w:r>
          </w:p>
        </w:tc>
        <w:tc>
          <w:tcPr>
            <w:tcW w:w="6090" w:type="dxa"/>
          </w:tcPr>
          <w:p w14:paraId="7B245307" w14:textId="77777777" w:rsidR="00DA6A89" w:rsidRDefault="00DA6A89" w:rsidP="001C42B3"/>
        </w:tc>
      </w:tr>
      <w:tr w:rsidR="00DA6A89" w14:paraId="54EAD5C1" w14:textId="77777777" w:rsidTr="001C42B3">
        <w:trPr>
          <w:trHeight w:val="227"/>
        </w:trPr>
        <w:tc>
          <w:tcPr>
            <w:tcW w:w="2689" w:type="dxa"/>
            <w:vAlign w:val="center"/>
          </w:tcPr>
          <w:p w14:paraId="7042ECCE" w14:textId="77777777" w:rsidR="00DA6A89" w:rsidRDefault="00DA6A89" w:rsidP="001C42B3">
            <w:pPr>
              <w:rPr>
                <w:b/>
              </w:rPr>
            </w:pPr>
            <w:r>
              <w:rPr>
                <w:b/>
              </w:rPr>
              <w:t>Hoe kunnen wij hier als gemeente bij aansluiten?</w:t>
            </w:r>
          </w:p>
          <w:p w14:paraId="52838648" w14:textId="44896D23" w:rsidR="00DA6A89" w:rsidRPr="009F7FC3" w:rsidRDefault="00DA6A89" w:rsidP="001C42B3">
            <w:pPr>
              <w:rPr>
                <w:b/>
              </w:rPr>
            </w:pPr>
            <w:r>
              <w:t>(benoem wat hier eventueel nodig is en wat jullie als gemeente kunnen doen</w:t>
            </w:r>
            <w:r w:rsidR="00BA66E7">
              <w:t xml:space="preserve"> en neem over in het groeidocument</w:t>
            </w:r>
            <w:r>
              <w:t>)</w:t>
            </w:r>
          </w:p>
        </w:tc>
        <w:tc>
          <w:tcPr>
            <w:tcW w:w="6090" w:type="dxa"/>
          </w:tcPr>
          <w:p w14:paraId="1AC36448" w14:textId="77777777" w:rsidR="00DA6A89" w:rsidRDefault="00DA6A89" w:rsidP="001C42B3"/>
        </w:tc>
      </w:tr>
    </w:tbl>
    <w:p w14:paraId="50171E69" w14:textId="77777777" w:rsidR="00DA6A89" w:rsidRDefault="00DA6A89" w:rsidP="00DA6A89"/>
    <w:p w14:paraId="0615F21C" w14:textId="414F644C" w:rsidR="00DA6A89" w:rsidRDefault="00DA6A89" w:rsidP="00DA6A89">
      <w:pPr>
        <w:pStyle w:val="Kop10"/>
        <w:numPr>
          <w:ilvl w:val="0"/>
          <w:numId w:val="2"/>
        </w:numPr>
      </w:pPr>
      <w:bookmarkStart w:id="11" w:name="_Toc150521744"/>
      <w:r>
        <w:lastRenderedPageBreak/>
        <w:t>Tabel thema 7</w:t>
      </w:r>
      <w:bookmarkEnd w:id="11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2"/>
        <w:gridCol w:w="6655"/>
      </w:tblGrid>
      <w:tr w:rsidR="00DA6A89" w14:paraId="3B029D70" w14:textId="77777777" w:rsidTr="001C42B3">
        <w:tc>
          <w:tcPr>
            <w:tcW w:w="2122" w:type="dxa"/>
            <w:vAlign w:val="center"/>
          </w:tcPr>
          <w:p w14:paraId="5C21AC87" w14:textId="77777777" w:rsidR="00DA6A89" w:rsidRDefault="00DA6A89" w:rsidP="001C42B3">
            <w:pPr>
              <w:rPr>
                <w:b/>
                <w:bCs/>
              </w:rPr>
            </w:pPr>
          </w:p>
          <w:p w14:paraId="12E49AA0" w14:textId="77777777" w:rsidR="00DA6A89" w:rsidRDefault="00DA6A89" w:rsidP="001C42B3">
            <w:pPr>
              <w:rPr>
                <w:b/>
                <w:bCs/>
              </w:rPr>
            </w:pPr>
            <w:r w:rsidRPr="00992F46">
              <w:rPr>
                <w:b/>
                <w:bCs/>
              </w:rPr>
              <w:t>Stutten</w:t>
            </w:r>
          </w:p>
          <w:p w14:paraId="670CAEF5" w14:textId="77777777" w:rsidR="00DA6A89" w:rsidRPr="00992F46" w:rsidRDefault="00DA6A89" w:rsidP="001C42B3">
            <w:pPr>
              <w:rPr>
                <w:b/>
                <w:bCs/>
              </w:rPr>
            </w:pPr>
          </w:p>
        </w:tc>
        <w:tc>
          <w:tcPr>
            <w:tcW w:w="6655" w:type="dxa"/>
          </w:tcPr>
          <w:p w14:paraId="6CA0EE1A" w14:textId="77777777" w:rsidR="00DA6A89" w:rsidRDefault="00DA6A89" w:rsidP="001C42B3"/>
          <w:p w14:paraId="74DB5A5F" w14:textId="77777777" w:rsidR="00DA6A89" w:rsidRDefault="00DA6A89" w:rsidP="001C42B3"/>
          <w:p w14:paraId="1E26E354" w14:textId="77777777" w:rsidR="00DA6A89" w:rsidRDefault="00DA6A89" w:rsidP="001C42B3"/>
          <w:p w14:paraId="54EBC7E2" w14:textId="77777777" w:rsidR="00DA6A89" w:rsidRDefault="00DA6A89" w:rsidP="001C42B3"/>
          <w:p w14:paraId="7460160B" w14:textId="77777777" w:rsidR="00DA6A89" w:rsidRDefault="00DA6A89" w:rsidP="001C42B3"/>
          <w:p w14:paraId="253AA83F" w14:textId="77777777" w:rsidR="00DA6A89" w:rsidRDefault="00DA6A89" w:rsidP="001C42B3"/>
          <w:p w14:paraId="5655434A" w14:textId="77777777" w:rsidR="00DA6A89" w:rsidRDefault="00DA6A89" w:rsidP="001C42B3"/>
          <w:p w14:paraId="200355E3" w14:textId="77777777" w:rsidR="00DA6A89" w:rsidRDefault="00DA6A89" w:rsidP="001C42B3"/>
        </w:tc>
      </w:tr>
      <w:tr w:rsidR="00DA6A89" w14:paraId="1FA9F262" w14:textId="77777777" w:rsidTr="001C42B3">
        <w:tc>
          <w:tcPr>
            <w:tcW w:w="2122" w:type="dxa"/>
            <w:vAlign w:val="center"/>
          </w:tcPr>
          <w:p w14:paraId="6E5E9F76" w14:textId="77777777" w:rsidR="00DA6A89" w:rsidRPr="00992F46" w:rsidRDefault="00DA6A89" w:rsidP="001C42B3">
            <w:pPr>
              <w:rPr>
                <w:b/>
                <w:bCs/>
              </w:rPr>
            </w:pPr>
            <w:r w:rsidRPr="00992F46">
              <w:rPr>
                <w:b/>
                <w:bCs/>
              </w:rPr>
              <w:t>Starten</w:t>
            </w:r>
          </w:p>
        </w:tc>
        <w:tc>
          <w:tcPr>
            <w:tcW w:w="6655" w:type="dxa"/>
          </w:tcPr>
          <w:p w14:paraId="3F186089" w14:textId="77777777" w:rsidR="00DA6A89" w:rsidRDefault="00DA6A89" w:rsidP="001C42B3"/>
          <w:p w14:paraId="253C4C8D" w14:textId="77777777" w:rsidR="00DA6A89" w:rsidRDefault="00DA6A89" w:rsidP="001C42B3"/>
          <w:p w14:paraId="15517C77" w14:textId="77777777" w:rsidR="00DA6A89" w:rsidRDefault="00DA6A89" w:rsidP="001C42B3"/>
          <w:p w14:paraId="7220A064" w14:textId="77777777" w:rsidR="00DA6A89" w:rsidRDefault="00DA6A89" w:rsidP="001C42B3"/>
          <w:p w14:paraId="68B62140" w14:textId="77777777" w:rsidR="00DA6A89" w:rsidRDefault="00DA6A89" w:rsidP="001C42B3"/>
          <w:p w14:paraId="2E267715" w14:textId="77777777" w:rsidR="00DA6A89" w:rsidRDefault="00DA6A89" w:rsidP="001C42B3"/>
          <w:p w14:paraId="14B32A83" w14:textId="77777777" w:rsidR="00DA6A89" w:rsidRDefault="00DA6A89" w:rsidP="001C42B3"/>
          <w:p w14:paraId="38729AD0" w14:textId="77777777" w:rsidR="00DA6A89" w:rsidRDefault="00DA6A89" w:rsidP="001C42B3"/>
        </w:tc>
      </w:tr>
      <w:tr w:rsidR="00DA6A89" w14:paraId="5292C1FB" w14:textId="77777777" w:rsidTr="001C42B3">
        <w:tc>
          <w:tcPr>
            <w:tcW w:w="2122" w:type="dxa"/>
            <w:vAlign w:val="center"/>
          </w:tcPr>
          <w:p w14:paraId="55C464C1" w14:textId="77777777" w:rsidR="00DA6A89" w:rsidRPr="00992F46" w:rsidRDefault="00DA6A89" w:rsidP="001C42B3">
            <w:pPr>
              <w:rPr>
                <w:b/>
                <w:bCs/>
              </w:rPr>
            </w:pPr>
            <w:r w:rsidRPr="00992F46">
              <w:rPr>
                <w:b/>
                <w:bCs/>
              </w:rPr>
              <w:t>Stoppen</w:t>
            </w:r>
          </w:p>
        </w:tc>
        <w:tc>
          <w:tcPr>
            <w:tcW w:w="6655" w:type="dxa"/>
          </w:tcPr>
          <w:p w14:paraId="6A5A2111" w14:textId="77777777" w:rsidR="00DA6A89" w:rsidRDefault="00DA6A89" w:rsidP="001C42B3"/>
          <w:p w14:paraId="1EB38B07" w14:textId="77777777" w:rsidR="00DA6A89" w:rsidRDefault="00DA6A89" w:rsidP="001C42B3"/>
          <w:p w14:paraId="68E95D10" w14:textId="77777777" w:rsidR="00DA6A89" w:rsidRDefault="00DA6A89" w:rsidP="001C42B3"/>
          <w:p w14:paraId="5BA420A1" w14:textId="77777777" w:rsidR="00DA6A89" w:rsidRDefault="00DA6A89" w:rsidP="001C42B3"/>
          <w:p w14:paraId="428496F5" w14:textId="77777777" w:rsidR="00DA6A89" w:rsidRDefault="00DA6A89" w:rsidP="001C42B3"/>
          <w:p w14:paraId="73A00001" w14:textId="77777777" w:rsidR="00DA6A89" w:rsidRDefault="00DA6A89" w:rsidP="001C42B3"/>
          <w:p w14:paraId="5C2D1FBF" w14:textId="77777777" w:rsidR="00DA6A89" w:rsidRDefault="00DA6A89" w:rsidP="001C42B3"/>
          <w:p w14:paraId="4A27C61E" w14:textId="77777777" w:rsidR="00DA6A89" w:rsidRDefault="00DA6A89" w:rsidP="001C42B3"/>
          <w:p w14:paraId="72E83DAB" w14:textId="77777777" w:rsidR="00DA6A89" w:rsidRDefault="00DA6A89" w:rsidP="001C42B3"/>
        </w:tc>
      </w:tr>
      <w:tr w:rsidR="00DA6A89" w14:paraId="106D60C2" w14:textId="77777777" w:rsidTr="001C42B3">
        <w:tc>
          <w:tcPr>
            <w:tcW w:w="2122" w:type="dxa"/>
            <w:vAlign w:val="center"/>
          </w:tcPr>
          <w:p w14:paraId="63289392" w14:textId="77777777" w:rsidR="00DA6A89" w:rsidRPr="00992F46" w:rsidRDefault="00DA6A89" w:rsidP="001C42B3">
            <w:pPr>
              <w:rPr>
                <w:b/>
                <w:bCs/>
              </w:rPr>
            </w:pPr>
            <w:r w:rsidRPr="00992F46">
              <w:rPr>
                <w:b/>
                <w:bCs/>
              </w:rPr>
              <w:t>Steunen</w:t>
            </w:r>
          </w:p>
        </w:tc>
        <w:tc>
          <w:tcPr>
            <w:tcW w:w="6655" w:type="dxa"/>
          </w:tcPr>
          <w:p w14:paraId="26B23CA1" w14:textId="77777777" w:rsidR="00DA6A89" w:rsidRDefault="00DA6A89" w:rsidP="001C42B3"/>
          <w:p w14:paraId="1ECCB83E" w14:textId="77777777" w:rsidR="00DA6A89" w:rsidRDefault="00DA6A89" w:rsidP="001C42B3"/>
          <w:p w14:paraId="2EC4EE81" w14:textId="77777777" w:rsidR="00DA6A89" w:rsidRDefault="00DA6A89" w:rsidP="001C42B3"/>
          <w:p w14:paraId="53FE8562" w14:textId="77777777" w:rsidR="00DA6A89" w:rsidRDefault="00DA6A89" w:rsidP="001C42B3"/>
          <w:p w14:paraId="664FD51E" w14:textId="77777777" w:rsidR="00DA6A89" w:rsidRDefault="00DA6A89" w:rsidP="001C42B3"/>
          <w:p w14:paraId="1FAFDBE8" w14:textId="77777777" w:rsidR="00DA6A89" w:rsidRDefault="00DA6A89" w:rsidP="001C42B3"/>
          <w:p w14:paraId="38941E5C" w14:textId="77777777" w:rsidR="00DA6A89" w:rsidRDefault="00DA6A89" w:rsidP="001C42B3"/>
          <w:p w14:paraId="255D896A" w14:textId="77777777" w:rsidR="00DA6A89" w:rsidRDefault="00DA6A89" w:rsidP="001C42B3"/>
        </w:tc>
      </w:tr>
    </w:tbl>
    <w:p w14:paraId="1AAEC94C" w14:textId="7548F79C" w:rsidR="00DA6A89" w:rsidRDefault="00DA6A89" w:rsidP="00DA6A89">
      <w:pPr>
        <w:spacing w:line="240" w:lineRule="auto"/>
      </w:pPr>
    </w:p>
    <w:p w14:paraId="3E6D2A9F" w14:textId="77777777" w:rsidR="00DA6A89" w:rsidRDefault="00DA6A89" w:rsidP="00DA6A89"/>
    <w:p w14:paraId="5FDBE0C7" w14:textId="77777777" w:rsidR="00DA6A89" w:rsidRDefault="00DA6A89" w:rsidP="00DA6A89"/>
    <w:p w14:paraId="114B278F" w14:textId="77777777" w:rsidR="00DA6A89" w:rsidRPr="007727AC" w:rsidRDefault="00DA6A89" w:rsidP="00DA6A89">
      <w:pPr>
        <w:pStyle w:val="Kop20"/>
        <w:rPr>
          <w:szCs w:val="20"/>
        </w:rPr>
      </w:pPr>
    </w:p>
    <w:p w14:paraId="10304FEF" w14:textId="781484E2" w:rsidR="00DA6A89" w:rsidRDefault="00DA6A89" w:rsidP="00DA6A89">
      <w:pPr>
        <w:pStyle w:val="Kop10"/>
        <w:numPr>
          <w:ilvl w:val="0"/>
          <w:numId w:val="2"/>
        </w:numPr>
      </w:pPr>
      <w:bookmarkStart w:id="12" w:name="_Toc150521745"/>
      <w:r>
        <w:lastRenderedPageBreak/>
        <w:t>Tabel thema 9</w:t>
      </w:r>
      <w:bookmarkEnd w:id="12"/>
    </w:p>
    <w:p w14:paraId="207B265E" w14:textId="77777777" w:rsidR="00FE7BE9" w:rsidRDefault="00FE7BE9" w:rsidP="00FE7BE9"/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994"/>
        <w:gridCol w:w="2545"/>
        <w:gridCol w:w="2696"/>
        <w:gridCol w:w="2974"/>
      </w:tblGrid>
      <w:tr w:rsidR="00FE7BE9" w:rsidRPr="0065656F" w14:paraId="461BD152" w14:textId="77777777" w:rsidTr="001C42B3">
        <w:tc>
          <w:tcPr>
            <w:tcW w:w="994" w:type="dxa"/>
            <w:shd w:val="clear" w:color="auto" w:fill="E7E6E6" w:themeFill="background2"/>
            <w:vAlign w:val="center"/>
          </w:tcPr>
          <w:p w14:paraId="4644F28D" w14:textId="77777777" w:rsidR="00FE7BE9" w:rsidRPr="006C23AA" w:rsidRDefault="00FE7BE9" w:rsidP="001C42B3"/>
        </w:tc>
        <w:tc>
          <w:tcPr>
            <w:tcW w:w="2545" w:type="dxa"/>
            <w:shd w:val="clear" w:color="auto" w:fill="E7E6E6" w:themeFill="background2"/>
          </w:tcPr>
          <w:p w14:paraId="5E19F578" w14:textId="77777777" w:rsidR="00FE7BE9" w:rsidRPr="00401557" w:rsidRDefault="00FE7BE9" w:rsidP="001C42B3">
            <w:pPr>
              <w:rPr>
                <w:b/>
              </w:rPr>
            </w:pPr>
          </w:p>
        </w:tc>
        <w:tc>
          <w:tcPr>
            <w:tcW w:w="2696" w:type="dxa"/>
            <w:shd w:val="clear" w:color="auto" w:fill="E7E6E6" w:themeFill="background2"/>
          </w:tcPr>
          <w:p w14:paraId="24EAEC2A" w14:textId="77777777" w:rsidR="00FE7BE9" w:rsidRPr="00401557" w:rsidRDefault="00FE7BE9" w:rsidP="001C42B3">
            <w:pPr>
              <w:rPr>
                <w:b/>
              </w:rPr>
            </w:pPr>
            <w:r w:rsidRPr="00401557">
              <w:rPr>
                <w:b/>
              </w:rPr>
              <w:t>Wat is al aanwezig / zien jullie in de gemeente?</w:t>
            </w:r>
          </w:p>
        </w:tc>
        <w:tc>
          <w:tcPr>
            <w:tcW w:w="2974" w:type="dxa"/>
            <w:shd w:val="clear" w:color="auto" w:fill="E7E6E6" w:themeFill="background2"/>
          </w:tcPr>
          <w:p w14:paraId="6372CC7D" w14:textId="77777777" w:rsidR="00FE7BE9" w:rsidRPr="00401557" w:rsidRDefault="00FE7BE9" w:rsidP="001C42B3">
            <w:pPr>
              <w:rPr>
                <w:b/>
              </w:rPr>
            </w:pPr>
            <w:r w:rsidRPr="00401557">
              <w:rPr>
                <w:b/>
              </w:rPr>
              <w:t>Welke verlangen</w:t>
            </w:r>
            <w:r>
              <w:rPr>
                <w:b/>
              </w:rPr>
              <w:t>s</w:t>
            </w:r>
            <w:r w:rsidRPr="00401557">
              <w:rPr>
                <w:b/>
              </w:rPr>
              <w:t xml:space="preserve"> zien jullie?</w:t>
            </w:r>
          </w:p>
        </w:tc>
      </w:tr>
      <w:tr w:rsidR="00FE7BE9" w14:paraId="5FA1E949" w14:textId="77777777" w:rsidTr="001C42B3">
        <w:tc>
          <w:tcPr>
            <w:tcW w:w="994" w:type="dxa"/>
            <w:vMerge w:val="restart"/>
            <w:shd w:val="clear" w:color="auto" w:fill="F2F2F2" w:themeFill="background1" w:themeFillShade="F2"/>
            <w:vAlign w:val="center"/>
          </w:tcPr>
          <w:p w14:paraId="3439FE92" w14:textId="77777777" w:rsidR="00FE7BE9" w:rsidRPr="00401557" w:rsidRDefault="00FE7BE9" w:rsidP="001C42B3">
            <w:pPr>
              <w:rPr>
                <w:b/>
              </w:rPr>
            </w:pPr>
            <w:r w:rsidRPr="00401557">
              <w:rPr>
                <w:b/>
              </w:rPr>
              <w:t>Boven</w:t>
            </w:r>
          </w:p>
        </w:tc>
        <w:tc>
          <w:tcPr>
            <w:tcW w:w="2545" w:type="dxa"/>
            <w:shd w:val="clear" w:color="auto" w:fill="F2F2F2" w:themeFill="background1" w:themeFillShade="F2"/>
          </w:tcPr>
          <w:p w14:paraId="2FE80154" w14:textId="77777777" w:rsidR="00FE7BE9" w:rsidRDefault="00FE7BE9" w:rsidP="001C42B3">
            <w:r>
              <w:t>Geloof</w:t>
            </w:r>
          </w:p>
        </w:tc>
        <w:tc>
          <w:tcPr>
            <w:tcW w:w="2696" w:type="dxa"/>
            <w:shd w:val="clear" w:color="auto" w:fill="F2F2F2" w:themeFill="background1" w:themeFillShade="F2"/>
          </w:tcPr>
          <w:p w14:paraId="7287C8A2" w14:textId="77777777" w:rsidR="00FE7BE9" w:rsidRDefault="00FE7BE9" w:rsidP="001C42B3"/>
        </w:tc>
        <w:tc>
          <w:tcPr>
            <w:tcW w:w="2974" w:type="dxa"/>
            <w:shd w:val="clear" w:color="auto" w:fill="F2F2F2" w:themeFill="background1" w:themeFillShade="F2"/>
          </w:tcPr>
          <w:p w14:paraId="5E28D5E0" w14:textId="77777777" w:rsidR="00FE7BE9" w:rsidRDefault="00FE7BE9" w:rsidP="001C42B3"/>
        </w:tc>
      </w:tr>
      <w:tr w:rsidR="00FE7BE9" w14:paraId="377DCFA0" w14:textId="77777777" w:rsidTr="001C42B3">
        <w:tc>
          <w:tcPr>
            <w:tcW w:w="994" w:type="dxa"/>
            <w:vMerge/>
            <w:shd w:val="clear" w:color="auto" w:fill="F2F2F2" w:themeFill="background1" w:themeFillShade="F2"/>
            <w:vAlign w:val="center"/>
          </w:tcPr>
          <w:p w14:paraId="617F7979" w14:textId="77777777" w:rsidR="00FE7BE9" w:rsidRPr="00401557" w:rsidRDefault="00FE7BE9" w:rsidP="001C42B3">
            <w:pPr>
              <w:rPr>
                <w:b/>
              </w:rPr>
            </w:pPr>
          </w:p>
        </w:tc>
        <w:tc>
          <w:tcPr>
            <w:tcW w:w="2545" w:type="dxa"/>
            <w:shd w:val="clear" w:color="auto" w:fill="F2F2F2" w:themeFill="background1" w:themeFillShade="F2"/>
          </w:tcPr>
          <w:p w14:paraId="7263FCA2" w14:textId="77777777" w:rsidR="00FE7BE9" w:rsidRDefault="00FE7BE9" w:rsidP="001C42B3">
            <w:r>
              <w:t>Vieren</w:t>
            </w:r>
          </w:p>
        </w:tc>
        <w:tc>
          <w:tcPr>
            <w:tcW w:w="2696" w:type="dxa"/>
            <w:shd w:val="clear" w:color="auto" w:fill="F2F2F2" w:themeFill="background1" w:themeFillShade="F2"/>
          </w:tcPr>
          <w:p w14:paraId="00DFBF5A" w14:textId="77777777" w:rsidR="00FE7BE9" w:rsidRDefault="00FE7BE9" w:rsidP="001C42B3"/>
        </w:tc>
        <w:tc>
          <w:tcPr>
            <w:tcW w:w="2974" w:type="dxa"/>
            <w:shd w:val="clear" w:color="auto" w:fill="F2F2F2" w:themeFill="background1" w:themeFillShade="F2"/>
          </w:tcPr>
          <w:p w14:paraId="22BC93C6" w14:textId="77777777" w:rsidR="00FE7BE9" w:rsidRDefault="00FE7BE9" w:rsidP="001C42B3"/>
        </w:tc>
      </w:tr>
      <w:tr w:rsidR="00FE7BE9" w14:paraId="616A7405" w14:textId="77777777" w:rsidTr="001C42B3">
        <w:tc>
          <w:tcPr>
            <w:tcW w:w="994" w:type="dxa"/>
            <w:vMerge w:val="restart"/>
            <w:vAlign w:val="center"/>
          </w:tcPr>
          <w:p w14:paraId="7092F10B" w14:textId="77777777" w:rsidR="00FE7BE9" w:rsidRPr="00401557" w:rsidRDefault="00FE7BE9" w:rsidP="001C42B3">
            <w:pPr>
              <w:rPr>
                <w:b/>
              </w:rPr>
            </w:pPr>
            <w:r w:rsidRPr="00401557">
              <w:rPr>
                <w:b/>
              </w:rPr>
              <w:t>Binnen</w:t>
            </w:r>
          </w:p>
        </w:tc>
        <w:tc>
          <w:tcPr>
            <w:tcW w:w="2545" w:type="dxa"/>
          </w:tcPr>
          <w:p w14:paraId="50363944" w14:textId="77777777" w:rsidR="00FE7BE9" w:rsidRDefault="00FE7BE9" w:rsidP="001C42B3">
            <w:r>
              <w:t>Warme gemeenschap</w:t>
            </w:r>
          </w:p>
        </w:tc>
        <w:tc>
          <w:tcPr>
            <w:tcW w:w="2696" w:type="dxa"/>
          </w:tcPr>
          <w:p w14:paraId="4B3FD2B9" w14:textId="77777777" w:rsidR="00FE7BE9" w:rsidRDefault="00FE7BE9" w:rsidP="001C42B3"/>
        </w:tc>
        <w:tc>
          <w:tcPr>
            <w:tcW w:w="2974" w:type="dxa"/>
          </w:tcPr>
          <w:p w14:paraId="6A83E80F" w14:textId="77777777" w:rsidR="00FE7BE9" w:rsidRDefault="00FE7BE9" w:rsidP="001C42B3"/>
        </w:tc>
      </w:tr>
      <w:tr w:rsidR="00FE7BE9" w14:paraId="4A73B51F" w14:textId="77777777" w:rsidTr="001C42B3">
        <w:tc>
          <w:tcPr>
            <w:tcW w:w="994" w:type="dxa"/>
            <w:vMerge/>
            <w:vAlign w:val="center"/>
          </w:tcPr>
          <w:p w14:paraId="4BF1C539" w14:textId="77777777" w:rsidR="00FE7BE9" w:rsidRPr="00401557" w:rsidRDefault="00FE7BE9" w:rsidP="001C42B3">
            <w:pPr>
              <w:rPr>
                <w:b/>
              </w:rPr>
            </w:pPr>
          </w:p>
        </w:tc>
        <w:tc>
          <w:tcPr>
            <w:tcW w:w="2545" w:type="dxa"/>
          </w:tcPr>
          <w:p w14:paraId="1527FAA5" w14:textId="77777777" w:rsidR="00FE7BE9" w:rsidRDefault="00FE7BE9" w:rsidP="001C42B3">
            <w:r>
              <w:t>Open gemeenschap</w:t>
            </w:r>
          </w:p>
        </w:tc>
        <w:tc>
          <w:tcPr>
            <w:tcW w:w="2696" w:type="dxa"/>
          </w:tcPr>
          <w:p w14:paraId="39C744BD" w14:textId="77777777" w:rsidR="00FE7BE9" w:rsidRDefault="00FE7BE9" w:rsidP="001C42B3"/>
        </w:tc>
        <w:tc>
          <w:tcPr>
            <w:tcW w:w="2974" w:type="dxa"/>
          </w:tcPr>
          <w:p w14:paraId="2CA4D45D" w14:textId="77777777" w:rsidR="00FE7BE9" w:rsidRDefault="00FE7BE9" w:rsidP="001C42B3"/>
        </w:tc>
      </w:tr>
      <w:tr w:rsidR="00FE7BE9" w14:paraId="3DB63B98" w14:textId="77777777" w:rsidTr="001C42B3">
        <w:tc>
          <w:tcPr>
            <w:tcW w:w="994" w:type="dxa"/>
            <w:vMerge w:val="restart"/>
            <w:shd w:val="clear" w:color="auto" w:fill="F2F2F2" w:themeFill="background1" w:themeFillShade="F2"/>
            <w:vAlign w:val="center"/>
          </w:tcPr>
          <w:p w14:paraId="53F84F16" w14:textId="77777777" w:rsidR="00FE7BE9" w:rsidRPr="00401557" w:rsidRDefault="00FE7BE9" w:rsidP="001C42B3">
            <w:pPr>
              <w:rPr>
                <w:b/>
              </w:rPr>
            </w:pPr>
            <w:r w:rsidRPr="00401557">
              <w:rPr>
                <w:b/>
              </w:rPr>
              <w:t>Buiten</w:t>
            </w:r>
          </w:p>
        </w:tc>
        <w:tc>
          <w:tcPr>
            <w:tcW w:w="2545" w:type="dxa"/>
            <w:shd w:val="clear" w:color="auto" w:fill="F2F2F2" w:themeFill="background1" w:themeFillShade="F2"/>
          </w:tcPr>
          <w:p w14:paraId="77FEDD40" w14:textId="77777777" w:rsidR="00FE7BE9" w:rsidRDefault="00FE7BE9" w:rsidP="001C42B3">
            <w:r>
              <w:t>Dienen</w:t>
            </w:r>
          </w:p>
        </w:tc>
        <w:tc>
          <w:tcPr>
            <w:tcW w:w="2696" w:type="dxa"/>
            <w:shd w:val="clear" w:color="auto" w:fill="F2F2F2" w:themeFill="background1" w:themeFillShade="F2"/>
          </w:tcPr>
          <w:p w14:paraId="077ACD6D" w14:textId="77777777" w:rsidR="00FE7BE9" w:rsidRDefault="00FE7BE9" w:rsidP="001C42B3"/>
        </w:tc>
        <w:tc>
          <w:tcPr>
            <w:tcW w:w="2974" w:type="dxa"/>
            <w:shd w:val="clear" w:color="auto" w:fill="F2F2F2" w:themeFill="background1" w:themeFillShade="F2"/>
          </w:tcPr>
          <w:p w14:paraId="0D2774BD" w14:textId="77777777" w:rsidR="00FE7BE9" w:rsidRDefault="00FE7BE9" w:rsidP="001C42B3"/>
        </w:tc>
      </w:tr>
      <w:tr w:rsidR="00FE7BE9" w14:paraId="31CF909C" w14:textId="77777777" w:rsidTr="001C42B3">
        <w:tc>
          <w:tcPr>
            <w:tcW w:w="994" w:type="dxa"/>
            <w:vMerge/>
            <w:shd w:val="clear" w:color="auto" w:fill="F2F2F2" w:themeFill="background1" w:themeFillShade="F2"/>
          </w:tcPr>
          <w:p w14:paraId="13191442" w14:textId="77777777" w:rsidR="00FE7BE9" w:rsidRPr="006C23AA" w:rsidRDefault="00FE7BE9" w:rsidP="001C42B3"/>
        </w:tc>
        <w:tc>
          <w:tcPr>
            <w:tcW w:w="2545" w:type="dxa"/>
            <w:shd w:val="clear" w:color="auto" w:fill="F2F2F2" w:themeFill="background1" w:themeFillShade="F2"/>
          </w:tcPr>
          <w:p w14:paraId="442AD9E1" w14:textId="77777777" w:rsidR="00FE7BE9" w:rsidRDefault="00FE7BE9" w:rsidP="001C42B3">
            <w:r>
              <w:t>Geloof delen</w:t>
            </w:r>
          </w:p>
        </w:tc>
        <w:tc>
          <w:tcPr>
            <w:tcW w:w="2696" w:type="dxa"/>
            <w:shd w:val="clear" w:color="auto" w:fill="F2F2F2" w:themeFill="background1" w:themeFillShade="F2"/>
          </w:tcPr>
          <w:p w14:paraId="3AF56587" w14:textId="77777777" w:rsidR="00FE7BE9" w:rsidRDefault="00FE7BE9" w:rsidP="001C42B3"/>
        </w:tc>
        <w:tc>
          <w:tcPr>
            <w:tcW w:w="2974" w:type="dxa"/>
            <w:shd w:val="clear" w:color="auto" w:fill="F2F2F2" w:themeFill="background1" w:themeFillShade="F2"/>
          </w:tcPr>
          <w:p w14:paraId="7344CF3F" w14:textId="77777777" w:rsidR="00FE7BE9" w:rsidRDefault="00FE7BE9" w:rsidP="001C42B3"/>
        </w:tc>
      </w:tr>
    </w:tbl>
    <w:p w14:paraId="3791B99B" w14:textId="77777777" w:rsidR="00FE7BE9" w:rsidRDefault="00FE7BE9" w:rsidP="00FE7BE9"/>
    <w:p w14:paraId="7A9C2720" w14:textId="77777777" w:rsidR="00FE7BE9" w:rsidRDefault="00FE7BE9" w:rsidP="00FE7BE9"/>
    <w:p w14:paraId="11B77660" w14:textId="77777777" w:rsidR="00FE7BE9" w:rsidRDefault="00FE7BE9" w:rsidP="00FE7BE9"/>
    <w:p w14:paraId="12A6BA94" w14:textId="77777777" w:rsidR="00DA6A89" w:rsidRDefault="00DA6A89" w:rsidP="00DA6A89"/>
    <w:p w14:paraId="33C04C02" w14:textId="77777777" w:rsidR="00FC4314" w:rsidRDefault="00FC4314"/>
    <w:sectPr w:rsidR="00FC4314" w:rsidSect="00696F80">
      <w:headerReference w:type="first" r:id="rId11"/>
      <w:footerReference w:type="first" r:id="rId12"/>
      <w:pgSz w:w="11900" w:h="16840"/>
      <w:pgMar w:top="1560" w:right="1695" w:bottom="1560" w:left="1418" w:header="357" w:footer="1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D694F" w14:textId="77777777" w:rsidR="001765E7" w:rsidRDefault="00F8508E">
      <w:pPr>
        <w:spacing w:line="240" w:lineRule="auto"/>
      </w:pPr>
      <w:r>
        <w:separator/>
      </w:r>
    </w:p>
  </w:endnote>
  <w:endnote w:type="continuationSeparator" w:id="0">
    <w:p w14:paraId="633FA7DD" w14:textId="77777777" w:rsidR="001765E7" w:rsidRDefault="00F850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79019" w14:textId="77777777" w:rsidR="00F928B0" w:rsidRPr="00245C93" w:rsidRDefault="00F928B0" w:rsidP="005575CD">
    <w:pPr>
      <w:pStyle w:val="Voettekst"/>
      <w:rPr>
        <w:color w:val="FFFFFF" w:themeColor="background1"/>
        <w:sz w:val="18"/>
        <w:szCs w:val="22"/>
      </w:rPr>
    </w:pPr>
  </w:p>
  <w:p w14:paraId="413FE40D" w14:textId="77777777" w:rsidR="00F928B0" w:rsidRPr="00517C31" w:rsidRDefault="00DA6A89" w:rsidP="005575CD">
    <w:pPr>
      <w:pStyle w:val="Voettekst"/>
      <w:jc w:val="center"/>
      <w:rPr>
        <w:sz w:val="18"/>
        <w:szCs w:val="22"/>
      </w:rPr>
    </w:pPr>
    <w:r w:rsidRPr="00517C31">
      <w:rPr>
        <w:sz w:val="18"/>
        <w:szCs w:val="22"/>
      </w:rPr>
      <w:t xml:space="preserve">Pagina </w:t>
    </w:r>
    <w:sdt>
      <w:sdtPr>
        <w:rPr>
          <w:sz w:val="18"/>
          <w:szCs w:val="22"/>
        </w:rPr>
        <w:id w:val="-2007201222"/>
        <w:docPartObj>
          <w:docPartGallery w:val="Page Numbers (Bottom of Page)"/>
          <w:docPartUnique/>
        </w:docPartObj>
      </w:sdtPr>
      <w:sdtEndPr/>
      <w:sdtContent>
        <w:r w:rsidRPr="00517C31">
          <w:rPr>
            <w:sz w:val="18"/>
            <w:szCs w:val="22"/>
          </w:rPr>
          <w:fldChar w:fldCharType="begin"/>
        </w:r>
        <w:r w:rsidRPr="00517C31">
          <w:rPr>
            <w:sz w:val="18"/>
            <w:szCs w:val="22"/>
          </w:rPr>
          <w:instrText>PAGE   \* MERGEFORMAT</w:instrText>
        </w:r>
        <w:r w:rsidRPr="00517C31">
          <w:rPr>
            <w:sz w:val="18"/>
            <w:szCs w:val="22"/>
          </w:rPr>
          <w:fldChar w:fldCharType="separate"/>
        </w:r>
        <w:r>
          <w:rPr>
            <w:sz w:val="18"/>
            <w:szCs w:val="22"/>
          </w:rPr>
          <w:t>4</w:t>
        </w:r>
        <w:r w:rsidRPr="00517C31">
          <w:rPr>
            <w:sz w:val="18"/>
            <w:szCs w:val="22"/>
          </w:rPr>
          <w:fldChar w:fldCharType="end"/>
        </w:r>
      </w:sdtContent>
    </w:sdt>
  </w:p>
  <w:p w14:paraId="4B1C9FD0" w14:textId="77777777" w:rsidR="00F928B0" w:rsidRPr="005575CD" w:rsidRDefault="00DA6A89" w:rsidP="005575CD">
    <w:pPr>
      <w:pStyle w:val="Voettekst"/>
      <w:ind w:left="-993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E88CB08" wp14:editId="20E1BC63">
          <wp:simplePos x="0" y="0"/>
          <wp:positionH relativeFrom="page">
            <wp:posOffset>0</wp:posOffset>
          </wp:positionH>
          <wp:positionV relativeFrom="paragraph">
            <wp:posOffset>170815</wp:posOffset>
          </wp:positionV>
          <wp:extent cx="7959343" cy="108585"/>
          <wp:effectExtent l="0" t="0" r="3810" b="5715"/>
          <wp:wrapNone/>
          <wp:docPr id="1371561277" name="Afbeelding 1371561277" descr="Afbeelding met Kleurrijkheid, sinaasappel, Graphics, kunst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8292477" name="Afbeelding 828292477" descr="Afbeelding met Kleurrijkheid, sinaasappel, Graphics, kunst&#10;&#10;Automatisch gegenereerde beschrijvi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0977" b="37575"/>
                  <a:stretch/>
                </pic:blipFill>
                <pic:spPr bwMode="auto">
                  <a:xfrm>
                    <a:off x="0" y="0"/>
                    <a:ext cx="7959343" cy="1085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07F38" w14:textId="77777777" w:rsidR="001765E7" w:rsidRDefault="00F8508E">
      <w:pPr>
        <w:spacing w:line="240" w:lineRule="auto"/>
      </w:pPr>
      <w:r>
        <w:separator/>
      </w:r>
    </w:p>
  </w:footnote>
  <w:footnote w:type="continuationSeparator" w:id="0">
    <w:p w14:paraId="4B5AF745" w14:textId="77777777" w:rsidR="001765E7" w:rsidRDefault="00F850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956B2" w14:textId="77777777" w:rsidR="00F928B0" w:rsidRPr="00FF62A8" w:rsidRDefault="00F928B0" w:rsidP="007B0CCA">
    <w:pPr>
      <w:spacing w:line="276" w:lineRule="auto"/>
      <w:rPr>
        <w:sz w:val="22"/>
        <w:szCs w:val="22"/>
        <w:vertAlign w:val="subscript"/>
      </w:rPr>
    </w:pPr>
  </w:p>
  <w:sdt>
    <w:sdtPr>
      <w:rPr>
        <w:rFonts w:eastAsiaTheme="majorEastAsia" w:cstheme="majorBidi"/>
        <w:b/>
        <w:bCs/>
        <w:sz w:val="22"/>
        <w:szCs w:val="22"/>
      </w:rPr>
      <w:alias w:val="Trefwoorden"/>
      <w:tag w:val=""/>
      <w:id w:val="-1336304830"/>
      <w:showingPlcHdr/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:text/>
    </w:sdtPr>
    <w:sdtEndPr/>
    <w:sdtContent>
      <w:p w14:paraId="31BF918E" w14:textId="71555D8C" w:rsidR="00F928B0" w:rsidRPr="00FC2A53" w:rsidRDefault="00FE7BE9" w:rsidP="007B0CCA">
        <w:pPr>
          <w:pStyle w:val="Koptekst"/>
          <w:rPr>
            <w:rFonts w:eastAsiaTheme="majorEastAsia" w:cstheme="majorBidi"/>
            <w:b/>
            <w:bCs/>
            <w:sz w:val="22"/>
            <w:szCs w:val="22"/>
          </w:rPr>
        </w:pPr>
        <w:r>
          <w:rPr>
            <w:rFonts w:eastAsiaTheme="majorEastAsia" w:cstheme="majorBidi"/>
            <w:b/>
            <w:bCs/>
            <w:sz w:val="22"/>
            <w:szCs w:val="22"/>
          </w:rPr>
          <w:t xml:space="preserve">     </w:t>
        </w:r>
      </w:p>
    </w:sdtContent>
  </w:sdt>
  <w:p w14:paraId="1D3FB27B" w14:textId="77777777" w:rsidR="00F928B0" w:rsidRPr="00FF62A8" w:rsidRDefault="00F928B0" w:rsidP="007B0CCA">
    <w:pPr>
      <w:pStyle w:val="Koptekst"/>
      <w:rPr>
        <w:sz w:val="22"/>
        <w:szCs w:val="22"/>
      </w:rPr>
    </w:pPr>
    <w:sdt>
      <w:sdtPr>
        <w:rPr>
          <w:rFonts w:eastAsiaTheme="majorEastAsia" w:cstheme="majorBidi"/>
          <w:sz w:val="22"/>
          <w:szCs w:val="22"/>
        </w:rPr>
        <w:alias w:val="Ondertitel"/>
        <w:id w:val="-1971819415"/>
        <w:showingPlcHdr/>
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<w:text/>
      </w:sdtPr>
      <w:sdtEndPr/>
      <w:sdtContent>
        <w:r w:rsidR="00DA6A89">
          <w:rPr>
            <w:rFonts w:eastAsiaTheme="majorEastAsia" w:cstheme="majorBidi"/>
            <w:sz w:val="22"/>
            <w:szCs w:val="22"/>
          </w:rPr>
          <w:t xml:space="preserve">     </w:t>
        </w:r>
      </w:sdtContent>
    </w:sdt>
  </w:p>
  <w:p w14:paraId="2FAECD82" w14:textId="77777777" w:rsidR="00F928B0" w:rsidRPr="007B0CCA" w:rsidRDefault="00F928B0" w:rsidP="007B0C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7C69FF"/>
    <w:multiLevelType w:val="hybridMultilevel"/>
    <w:tmpl w:val="6BAAEDCC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0F0318C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2C243C6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51939495">
    <w:abstractNumId w:val="0"/>
  </w:num>
  <w:num w:numId="2" w16cid:durableId="880484409">
    <w:abstractNumId w:val="1"/>
  </w:num>
  <w:num w:numId="3" w16cid:durableId="12298064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A89"/>
    <w:rsid w:val="000F410B"/>
    <w:rsid w:val="001765E7"/>
    <w:rsid w:val="00312371"/>
    <w:rsid w:val="00785E7A"/>
    <w:rsid w:val="00BA66E7"/>
    <w:rsid w:val="00DA6A89"/>
    <w:rsid w:val="00F8508E"/>
    <w:rsid w:val="00F928B0"/>
    <w:rsid w:val="00FC10CD"/>
    <w:rsid w:val="00FC4314"/>
    <w:rsid w:val="00FE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1CB35"/>
  <w15:chartTrackingRefBased/>
  <w15:docId w15:val="{5394D4C0-FD17-473B-9494-332089FD7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A6A89"/>
    <w:pPr>
      <w:spacing w:after="0" w:line="260" w:lineRule="atLeast"/>
    </w:pPr>
    <w:rPr>
      <w:rFonts w:ascii="Century Gothic" w:hAnsi="Century Gothic"/>
      <w:kern w:val="0"/>
      <w:sz w:val="20"/>
      <w:szCs w:val="24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DA6A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A6A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A6A8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A6A89"/>
    <w:rPr>
      <w:rFonts w:ascii="Century Gothic" w:hAnsi="Century Gothic"/>
      <w:kern w:val="0"/>
      <w:sz w:val="20"/>
      <w:szCs w:val="24"/>
      <w14:ligatures w14:val="none"/>
    </w:rPr>
  </w:style>
  <w:style w:type="paragraph" w:styleId="Voettekst">
    <w:name w:val="footer"/>
    <w:basedOn w:val="Standaard"/>
    <w:link w:val="VoettekstChar"/>
    <w:uiPriority w:val="99"/>
    <w:unhideWhenUsed/>
    <w:rsid w:val="00DA6A8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A6A89"/>
    <w:rPr>
      <w:rFonts w:ascii="Century Gothic" w:hAnsi="Century Gothic"/>
      <w:kern w:val="0"/>
      <w:sz w:val="20"/>
      <w:szCs w:val="24"/>
      <w14:ligatures w14:val="none"/>
    </w:rPr>
  </w:style>
  <w:style w:type="table" w:styleId="Tabelraster">
    <w:name w:val="Table Grid"/>
    <w:basedOn w:val="Standaardtabel"/>
    <w:uiPriority w:val="39"/>
    <w:rsid w:val="00DA6A89"/>
    <w:pPr>
      <w:spacing w:after="0" w:line="240" w:lineRule="atLeast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op20">
    <w:name w:val="Kop2"/>
    <w:basedOn w:val="Kop2"/>
    <w:link w:val="Kop2Char0"/>
    <w:qFormat/>
    <w:rsid w:val="00DA6A89"/>
    <w:pPr>
      <w:spacing w:before="240" w:after="60"/>
    </w:pPr>
    <w:rPr>
      <w:rFonts w:ascii="Century Gothic" w:hAnsi="Century Gothic"/>
      <w:b/>
    </w:rPr>
  </w:style>
  <w:style w:type="character" w:customStyle="1" w:styleId="Kop2Char0">
    <w:name w:val="Kop2 Char"/>
    <w:basedOn w:val="Standaardalinea-lettertype"/>
    <w:link w:val="Kop20"/>
    <w:rsid w:val="00DA6A89"/>
    <w:rPr>
      <w:rFonts w:ascii="Century Gothic" w:eastAsiaTheme="majorEastAsia" w:hAnsi="Century Gothic" w:cstheme="majorBidi"/>
      <w:b/>
      <w:color w:val="2F5496" w:themeColor="accent1" w:themeShade="BF"/>
      <w:kern w:val="0"/>
      <w:sz w:val="26"/>
      <w:szCs w:val="26"/>
      <w14:ligatures w14:val="none"/>
    </w:rPr>
  </w:style>
  <w:style w:type="paragraph" w:customStyle="1" w:styleId="Default">
    <w:name w:val="Default"/>
    <w:rsid w:val="00DA6A89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kern w:val="0"/>
      <w:sz w:val="24"/>
      <w:szCs w:val="24"/>
      <w14:ligatures w14:val="none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A6A89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customStyle="1" w:styleId="Kop10">
    <w:name w:val="Kop1"/>
    <w:basedOn w:val="Kop1"/>
    <w:link w:val="Kop1Char0"/>
    <w:qFormat/>
    <w:rsid w:val="00DA6A89"/>
    <w:pPr>
      <w:pageBreakBefore/>
      <w:spacing w:after="360"/>
    </w:pPr>
    <w:rPr>
      <w:rFonts w:ascii="Century Gothic" w:hAnsi="Century Gothic"/>
      <w:b/>
      <w:caps/>
      <w:color w:val="B41876"/>
    </w:rPr>
  </w:style>
  <w:style w:type="character" w:customStyle="1" w:styleId="Kop1Char0">
    <w:name w:val="Kop1 Char"/>
    <w:basedOn w:val="Standaardalinea-lettertype"/>
    <w:link w:val="Kop10"/>
    <w:rsid w:val="00DA6A89"/>
    <w:rPr>
      <w:rFonts w:ascii="Century Gothic" w:eastAsiaTheme="majorEastAsia" w:hAnsi="Century Gothic" w:cstheme="majorBidi"/>
      <w:b/>
      <w:caps/>
      <w:color w:val="B41876"/>
      <w:kern w:val="0"/>
      <w:sz w:val="32"/>
      <w:szCs w:val="32"/>
      <w14:ligatures w14:val="none"/>
    </w:rPr>
  </w:style>
  <w:style w:type="character" w:customStyle="1" w:styleId="Kop1Char">
    <w:name w:val="Kop 1 Char"/>
    <w:basedOn w:val="Standaardalinea-lettertype"/>
    <w:link w:val="Kop1"/>
    <w:uiPriority w:val="9"/>
    <w:rsid w:val="00DA6A8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Geenafstand">
    <w:name w:val="No Spacing"/>
    <w:uiPriority w:val="1"/>
    <w:qFormat/>
    <w:rsid w:val="00DA6A89"/>
    <w:pPr>
      <w:spacing w:after="0" w:line="240" w:lineRule="auto"/>
    </w:pPr>
    <w:rPr>
      <w:rFonts w:ascii="Century Gothic" w:hAnsi="Century Gothic"/>
      <w:kern w:val="0"/>
      <w:sz w:val="20"/>
      <w:szCs w:val="24"/>
      <w14:ligatures w14:val="none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DA6A89"/>
    <w:pPr>
      <w:spacing w:line="259" w:lineRule="auto"/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DA6A89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DA6A89"/>
    <w:pPr>
      <w:spacing w:after="100"/>
      <w:ind w:left="200"/>
    </w:pPr>
  </w:style>
  <w:style w:type="character" w:styleId="Hyperlink">
    <w:name w:val="Hyperlink"/>
    <w:basedOn w:val="Standaardalinea-lettertype"/>
    <w:uiPriority w:val="99"/>
    <w:unhideWhenUsed/>
    <w:rsid w:val="00DA6A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1348ebc-0d43-4ce3-a697-919d9d9a845a" xsi:nil="true"/>
    <lcf76f155ced4ddcb4097134ff3c332f xmlns="023f1409-2d5c-4230-8b82-3d68199a2ac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9E03F4500E76498CCF8AD6FC03661D" ma:contentTypeVersion="17" ma:contentTypeDescription="Een nieuw document maken." ma:contentTypeScope="" ma:versionID="b6917b44a1f32c524a71290d688a3259">
  <xsd:schema xmlns:xsd="http://www.w3.org/2001/XMLSchema" xmlns:xs="http://www.w3.org/2001/XMLSchema" xmlns:p="http://schemas.microsoft.com/office/2006/metadata/properties" xmlns:ns2="023f1409-2d5c-4230-8b82-3d68199a2acf" xmlns:ns3="31348ebc-0d43-4ce3-a697-919d9d9a845a" targetNamespace="http://schemas.microsoft.com/office/2006/metadata/properties" ma:root="true" ma:fieldsID="c1a6fd11eabfedcb55a325df572ca3b4" ns2:_="" ns3:_="">
    <xsd:import namespace="023f1409-2d5c-4230-8b82-3d68199a2acf"/>
    <xsd:import namespace="31348ebc-0d43-4ce3-a697-919d9d9a84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3f1409-2d5c-4230-8b82-3d68199a2a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c0e4d52e-ac50-429b-bf35-f56f11a5a2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348ebc-0d43-4ce3-a697-919d9d9a845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b6a71f-dff0-4ac0-bcb2-6f870b687d5a}" ma:internalName="TaxCatchAll" ma:showField="CatchAllData" ma:web="31348ebc-0d43-4ce3-a697-919d9d9a84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34A478-AD15-4C92-B070-4B74F6FE39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598D02-7EF0-4D47-98B3-931C2FBF65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6DAC47-D858-4B3A-A75D-3B629B1EB36C}">
  <ds:schemaRefs>
    <ds:schemaRef ds:uri="http://schemas.microsoft.com/office/2006/metadata/properties"/>
    <ds:schemaRef ds:uri="http://schemas.microsoft.com/office/infopath/2007/PartnerControls"/>
    <ds:schemaRef ds:uri="31348ebc-0d43-4ce3-a697-919d9d9a845a"/>
    <ds:schemaRef ds:uri="023f1409-2d5c-4230-8b82-3d68199a2acf"/>
  </ds:schemaRefs>
</ds:datastoreItem>
</file>

<file path=customXml/itemProps4.xml><?xml version="1.0" encoding="utf-8"?>
<ds:datastoreItem xmlns:ds="http://schemas.openxmlformats.org/officeDocument/2006/customXml" ds:itemID="{CEF3E4B6-2006-4B07-8DA1-BA877FECC5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303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Derk Jan Poel</dc:creator>
  <cp:keywords/>
  <dc:description/>
  <cp:lastModifiedBy>Klaas Quist</cp:lastModifiedBy>
  <cp:revision>9</cp:revision>
  <dcterms:created xsi:type="dcterms:W3CDTF">2023-07-05T06:37:00Z</dcterms:created>
  <dcterms:modified xsi:type="dcterms:W3CDTF">2023-11-10T14:15:00Z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0x010100C99E03F4500E76498CCF8AD6FC03661D</vt:lpwstr>
  </property>
  <property fmtid="{D5CDD505-2E9C-101B-9397-08002B2CF9AE}" pid="3" name="MediaServiceImageTags">
    <vt:lpwstr/>
  </property>
</Properties>
</file>