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F7597" w14:textId="455FAA83" w:rsidR="63103DCE" w:rsidRDefault="325E3E3E">
      <w:r>
        <w:rPr>
          <w:noProof/>
        </w:rPr>
        <w:drawing>
          <wp:inline distT="0" distB="0" distL="0" distR="0" wp14:anchorId="07651F5C" wp14:editId="582FCDAF">
            <wp:extent cx="4802490" cy="1200622"/>
            <wp:effectExtent l="0" t="0" r="0" b="0"/>
            <wp:docPr id="1302031865" name="Afbeelding 1302031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802490" cy="1200622"/>
                    </a:xfrm>
                    <a:prstGeom prst="rect">
                      <a:avLst/>
                    </a:prstGeom>
                  </pic:spPr>
                </pic:pic>
              </a:graphicData>
            </a:graphic>
          </wp:inline>
        </w:drawing>
      </w:r>
    </w:p>
    <w:p w14:paraId="0F3F97AF" w14:textId="5B15FE62" w:rsidR="63103DCE" w:rsidRDefault="63103DCE"/>
    <w:p w14:paraId="67AD13A7" w14:textId="6D2CB3CB" w:rsidR="63103DCE" w:rsidRPr="00345679" w:rsidRDefault="6D2E946D">
      <w:pPr>
        <w:rPr>
          <w:b/>
          <w:bCs/>
        </w:rPr>
      </w:pPr>
      <w:r w:rsidRPr="00345679">
        <w:rPr>
          <w:b/>
          <w:bCs/>
        </w:rPr>
        <w:t xml:space="preserve">Waarom </w:t>
      </w:r>
      <w:proofErr w:type="spellStart"/>
      <w:r w:rsidRPr="00345679">
        <w:rPr>
          <w:b/>
          <w:bCs/>
        </w:rPr>
        <w:t>GroeneKerken</w:t>
      </w:r>
      <w:proofErr w:type="spellEnd"/>
      <w:r w:rsidRPr="00345679">
        <w:rPr>
          <w:b/>
          <w:bCs/>
        </w:rPr>
        <w:t>?</w:t>
      </w:r>
    </w:p>
    <w:p w14:paraId="4D972F09" w14:textId="1D7E79BF" w:rsidR="63103DCE" w:rsidRDefault="6D2E946D">
      <w:r>
        <w:t>In de Bijbel lezen we over Gods liefde voor heel Zijn schepping: mensen</w:t>
      </w:r>
      <w:r w:rsidR="32E1CD5D">
        <w:t xml:space="preserve">, </w:t>
      </w:r>
      <w:r>
        <w:t>dieren</w:t>
      </w:r>
      <w:r w:rsidR="3D01A862">
        <w:t xml:space="preserve">, bomen </w:t>
      </w:r>
      <w:r>
        <w:t xml:space="preserve">en planten, </w:t>
      </w:r>
      <w:r w:rsidR="52F118AC">
        <w:t xml:space="preserve">wolken, </w:t>
      </w:r>
      <w:r>
        <w:t xml:space="preserve">bergen en rivieren, de kleine kriebelbeestjes op en </w:t>
      </w:r>
      <w:r w:rsidR="37A0EC6A">
        <w:t>in</w:t>
      </w:r>
      <w:r>
        <w:t xml:space="preserve"> de grond.</w:t>
      </w:r>
      <w:r w:rsidR="1896EE65">
        <w:t xml:space="preserve"> Zijn werken zijn talrijk en alles heeft Hij met wijsheid gemaakt</w:t>
      </w:r>
      <w:r w:rsidR="78FD660D">
        <w:t xml:space="preserve"> (Psalm 104)</w:t>
      </w:r>
      <w:r w:rsidR="633A176F">
        <w:t xml:space="preserve">. </w:t>
      </w:r>
      <w:r w:rsidR="2ABB5578">
        <w:t xml:space="preserve">Hoe </w:t>
      </w:r>
      <w:r w:rsidR="2D78106A">
        <w:t xml:space="preserve">wonderlijk is het </w:t>
      </w:r>
      <w:r w:rsidR="2ABB5578">
        <w:t>dat we iets van de</w:t>
      </w:r>
      <w:r w:rsidR="2D5BF6FB">
        <w:t xml:space="preserve"> goedheid en</w:t>
      </w:r>
      <w:r w:rsidR="2ABB5578">
        <w:t xml:space="preserve"> grootheid van de Schepper kunnen ontdekken in Zijn schepping</w:t>
      </w:r>
      <w:r w:rsidR="25CE551C">
        <w:t>!</w:t>
      </w:r>
      <w:r w:rsidR="2ABB5578">
        <w:t xml:space="preserve"> </w:t>
      </w:r>
      <w:r w:rsidR="00B8F98F">
        <w:t xml:space="preserve">Op biddag staan we stil bij wat </w:t>
      </w:r>
      <w:r w:rsidR="05EDC2CB">
        <w:t>God</w:t>
      </w:r>
      <w:r w:rsidR="00B8F98F">
        <w:t xml:space="preserve"> ons in </w:t>
      </w:r>
      <w:r w:rsidR="7A059723">
        <w:t>Zijn</w:t>
      </w:r>
      <w:r w:rsidR="00B8F98F">
        <w:t xml:space="preserve"> schepping geeft: </w:t>
      </w:r>
      <w:r w:rsidR="21C37D9C">
        <w:t xml:space="preserve">zinvolle arbeid, </w:t>
      </w:r>
      <w:r w:rsidR="00B8F98F">
        <w:t>voedsel om te eten en natuur om van te genieten.</w:t>
      </w:r>
      <w:r w:rsidR="774D3FF0">
        <w:t xml:space="preserve"> </w:t>
      </w:r>
      <w:r w:rsidR="6E3DF46C">
        <w:t>Samen met heel de schepping</w:t>
      </w:r>
      <w:r w:rsidR="24B76596">
        <w:t xml:space="preserve"> </w:t>
      </w:r>
      <w:proofErr w:type="spellStart"/>
      <w:r w:rsidR="24B76596">
        <w:t>lofprijzen</w:t>
      </w:r>
      <w:proofErr w:type="spellEnd"/>
      <w:r w:rsidR="24B76596">
        <w:t xml:space="preserve"> we God om het leven dat Hij geeft in overvloed. </w:t>
      </w:r>
    </w:p>
    <w:p w14:paraId="7E464EE1" w14:textId="71AA6468" w:rsidR="63103DCE" w:rsidRDefault="1DFB4BC1" w:rsidP="7427A8BB">
      <w:r>
        <w:t>Als</w:t>
      </w:r>
      <w:r w:rsidR="1A786CED">
        <w:t xml:space="preserve"> mensen hebben we een bijzondere verantwoordelijkheid gekregen in de schepping. God nodigt ons uit om Zijn schepping te bewerken en bewaren. </w:t>
      </w:r>
      <w:r w:rsidR="23B13C0A">
        <w:t xml:space="preserve">We zien </w:t>
      </w:r>
      <w:r w:rsidR="2E6D1D6D">
        <w:t>om ons heen dat we – ook als christenen – daarin falen door ons</w:t>
      </w:r>
      <w:r w:rsidR="23B13C0A">
        <w:t xml:space="preserve"> verlangen naar meer, meer, meer.</w:t>
      </w:r>
      <w:r w:rsidR="1AAA1BB8">
        <w:t xml:space="preserve"> </w:t>
      </w:r>
      <w:r w:rsidR="11F9F0F1">
        <w:t xml:space="preserve">We zitten gevangen in een economisch systeem </w:t>
      </w:r>
      <w:r w:rsidR="511C3F02">
        <w:t xml:space="preserve">dat ver af staat van de Bijbelse gerechtigheid. </w:t>
      </w:r>
      <w:r w:rsidR="3F619B8A">
        <w:t>K</w:t>
      </w:r>
      <w:r w:rsidR="23B13C0A">
        <w:t>limaatverandering</w:t>
      </w:r>
      <w:r w:rsidR="35F1E219">
        <w:t xml:space="preserve"> </w:t>
      </w:r>
      <w:r w:rsidR="23B13C0A">
        <w:t>raakt vooral onze broeders en zusters in het mondiale Zuiden, ter</w:t>
      </w:r>
      <w:r w:rsidR="09B4CC62">
        <w:t>wijl zij niet of nauwelijks hebben bijgedragen aan de oorzaken daarvan. Door het verlies van biodiversiteit (soortenrijkdom) valt de lofzang van de schepping</w:t>
      </w:r>
      <w:r w:rsidR="16CAB4CB">
        <w:t xml:space="preserve"> </w:t>
      </w:r>
      <w:r w:rsidR="09B4CC62">
        <w:t xml:space="preserve">stil. </w:t>
      </w:r>
      <w:r w:rsidR="05130972">
        <w:t>Voor onze consumptiemaatschappij werken mensen elders op de wereld in erbarmelijke omstandigheden. We</w:t>
      </w:r>
      <w:r w:rsidR="0556225E">
        <w:t xml:space="preserve"> plunderen de grondstoffen van de aarde en zorgen voor milieuvervuiling. </w:t>
      </w:r>
      <w:r w:rsidR="6C48426C">
        <w:t xml:space="preserve">Gods schepping zucht. </w:t>
      </w:r>
    </w:p>
    <w:p w14:paraId="166D1F0A" w14:textId="6AAC0D2E" w:rsidR="63103DCE" w:rsidRDefault="73BD62A1" w:rsidP="7427A8BB">
      <w:r>
        <w:t xml:space="preserve">Als </w:t>
      </w:r>
      <w:proofErr w:type="spellStart"/>
      <w:r>
        <w:t>GroeneKerken</w:t>
      </w:r>
      <w:proofErr w:type="spellEnd"/>
      <w:r>
        <w:t xml:space="preserve"> </w:t>
      </w:r>
      <w:r w:rsidR="694FF11F">
        <w:t xml:space="preserve">geloven </w:t>
      </w:r>
      <w:r w:rsidR="7EEF90BE">
        <w:t xml:space="preserve">we </w:t>
      </w:r>
      <w:r w:rsidR="694FF11F">
        <w:t>in een beweging van bekering en bevrijding voor individu, kerk en schepping.</w:t>
      </w:r>
      <w:r w:rsidR="11AF9F85">
        <w:t xml:space="preserve"> Niet</w:t>
      </w:r>
      <w:r w:rsidR="2CCD6D8F">
        <w:t xml:space="preserve"> geld</w:t>
      </w:r>
      <w:r w:rsidR="48E4E7ED">
        <w:t xml:space="preserve"> en goed,</w:t>
      </w:r>
      <w:r w:rsidR="2CCD6D8F">
        <w:t xml:space="preserve"> </w:t>
      </w:r>
      <w:r w:rsidR="11AF9F85">
        <w:t xml:space="preserve">maar alleen een leven in </w:t>
      </w:r>
      <w:r w:rsidR="4E639D13">
        <w:t>de voet</w:t>
      </w:r>
      <w:r w:rsidR="694FF11F">
        <w:t xml:space="preserve">sporen van Jezus Christus </w:t>
      </w:r>
      <w:r w:rsidR="6A40EF52">
        <w:t xml:space="preserve">geeft </w:t>
      </w:r>
      <w:r w:rsidR="694FF11F">
        <w:t xml:space="preserve">perspectief op Gods </w:t>
      </w:r>
      <w:r w:rsidR="15E2F217">
        <w:t>K</w:t>
      </w:r>
      <w:r w:rsidR="694FF11F">
        <w:t xml:space="preserve">oninkrijk en de </w:t>
      </w:r>
      <w:r w:rsidR="103ACE4A">
        <w:t xml:space="preserve">rust en </w:t>
      </w:r>
      <w:r w:rsidR="694FF11F">
        <w:t xml:space="preserve">bevrijding </w:t>
      </w:r>
      <w:r w:rsidR="68EADE0F">
        <w:t xml:space="preserve">waarnaar </w:t>
      </w:r>
      <w:r w:rsidR="694FF11F">
        <w:t>we verlangen.</w:t>
      </w:r>
      <w:r w:rsidR="6E431F68">
        <w:t xml:space="preserve">  </w:t>
      </w:r>
    </w:p>
    <w:p w14:paraId="6204AB69" w14:textId="5EA98BC9" w:rsidR="63103DCE" w:rsidRDefault="3F7BAEBE" w:rsidP="7427A8BB">
      <w:r>
        <w:t xml:space="preserve">Gods liefde </w:t>
      </w:r>
      <w:r w:rsidR="728776E2">
        <w:t xml:space="preserve">voor de wereld </w:t>
      </w:r>
      <w:r>
        <w:t xml:space="preserve">is zo groot, dat </w:t>
      </w:r>
      <w:r w:rsidR="0490B511">
        <w:t xml:space="preserve">Hij Zijn eniggeboren Zoon gaf. </w:t>
      </w:r>
      <w:r w:rsidR="5E3460A7">
        <w:t>O</w:t>
      </w:r>
      <w:r w:rsidR="39FCCFB2">
        <w:t xml:space="preserve">m niet alleen mensen, maar héél de schepping te verlossen. Daarom </w:t>
      </w:r>
      <w:r w:rsidR="2E021F3E">
        <w:t>willen we goed voor de schepping zorgen.</w:t>
      </w:r>
      <w:r w:rsidR="39FCCFB2">
        <w:t xml:space="preserve"> Niet uit hoogmoed, of om het verlossingswerk van Christus nog eens dunnetjes over te doen. We zouden het niet kunnen</w:t>
      </w:r>
      <w:r w:rsidR="60D2BDC6">
        <w:t>.</w:t>
      </w:r>
      <w:r w:rsidR="39FCCFB2">
        <w:t xml:space="preserve"> Maar omdat we God liefhebben als Schepper. Omdat Hij ons heeft gemaakt naar Zijn beeld. </w:t>
      </w:r>
      <w:r w:rsidR="599EE206">
        <w:t xml:space="preserve">Omdat scheppingszorg een manier is om God te eren. </w:t>
      </w:r>
      <w:r w:rsidR="39FCCFB2">
        <w:t xml:space="preserve">Omdat Hij </w:t>
      </w:r>
      <w:r w:rsidR="64B02E43">
        <w:t xml:space="preserve">ons </w:t>
      </w:r>
      <w:r w:rsidR="39FCCFB2">
        <w:t>uitnodigt mee te werken naar Zijn toekomstig Koninkrijk.</w:t>
      </w:r>
    </w:p>
    <w:p w14:paraId="57C9F769" w14:textId="11C43982" w:rsidR="63103DCE" w:rsidRDefault="63103DCE" w:rsidP="7427A8BB"/>
    <w:p w14:paraId="7C6D8AF5" w14:textId="32599E11" w:rsidR="63103DCE" w:rsidRDefault="75431518" w:rsidP="7427A8BB">
      <w:r>
        <w:lastRenderedPageBreak/>
        <w:t xml:space="preserve">De kerk is bij uitstek een plek om deze vernieuwde levensstijl te oefenen. Een leven in verbondenheid met God, </w:t>
      </w:r>
      <w:r w:rsidR="2B7E4CE1">
        <w:t xml:space="preserve">mensen </w:t>
      </w:r>
      <w:r>
        <w:t xml:space="preserve">en de hele schepping, dat heilzaam is voor al het leven op aarde. </w:t>
      </w:r>
      <w:r w:rsidR="13C266D1">
        <w:t xml:space="preserve">Dat kan heel praktisch met </w:t>
      </w:r>
      <w:proofErr w:type="spellStart"/>
      <w:r w:rsidR="13C266D1">
        <w:t>fairtrade</w:t>
      </w:r>
      <w:proofErr w:type="spellEnd"/>
      <w:r w:rsidR="13C266D1">
        <w:t xml:space="preserve"> en biologische producten, een (kerk)tuin met veel biodiversiteit of een duurzame bankrekening, maar juist ook door het leven met elkaar te delen en samen te genieten van genoeg. God geeft ons zoveel in Zijn schepping! Hoe mooi is het om daar juist op biddag bij stil te staan en Hem daarvoor te danken.</w:t>
      </w:r>
    </w:p>
    <w:p w14:paraId="5E46681E" w14:textId="43189433" w:rsidR="63103DCE" w:rsidRDefault="6CDD9F56" w:rsidP="7427A8BB">
      <w:proofErr w:type="spellStart"/>
      <w:r>
        <w:t>G</w:t>
      </w:r>
      <w:r w:rsidR="75431518">
        <w:t>roeneKerken</w:t>
      </w:r>
      <w:proofErr w:type="spellEnd"/>
      <w:r w:rsidR="75431518">
        <w:t xml:space="preserve"> ondersteunt</w:t>
      </w:r>
      <w:r w:rsidR="3EFE358F">
        <w:t xml:space="preserve"> </w:t>
      </w:r>
      <w:proofErr w:type="spellStart"/>
      <w:r w:rsidR="75431518">
        <w:t>kerkvergroeners</w:t>
      </w:r>
      <w:proofErr w:type="spellEnd"/>
      <w:r w:rsidR="75431518">
        <w:t xml:space="preserve"> met groene tips en (</w:t>
      </w:r>
      <w:proofErr w:type="spellStart"/>
      <w:r w:rsidR="75431518">
        <w:t>geloofs</w:t>
      </w:r>
      <w:proofErr w:type="spellEnd"/>
      <w:r w:rsidR="75431518">
        <w:t xml:space="preserve">)inspiratie. </w:t>
      </w:r>
      <w:r w:rsidR="0BAF996E">
        <w:t xml:space="preserve">We </w:t>
      </w:r>
      <w:r w:rsidR="75431518">
        <w:t xml:space="preserve">hebben een website, </w:t>
      </w:r>
      <w:proofErr w:type="spellStart"/>
      <w:r w:rsidR="75431518">
        <w:t>toolkit</w:t>
      </w:r>
      <w:proofErr w:type="spellEnd"/>
      <w:r w:rsidR="75431518">
        <w:t xml:space="preserve">, nieuwsbrief, sociale media en een </w:t>
      </w:r>
      <w:proofErr w:type="spellStart"/>
      <w:r w:rsidR="75431518">
        <w:t>GroeneKerken</w:t>
      </w:r>
      <w:proofErr w:type="spellEnd"/>
      <w:r w:rsidR="75431518">
        <w:t xml:space="preserve">-app. </w:t>
      </w:r>
      <w:r w:rsidR="2A198EAF">
        <w:t xml:space="preserve">De nieuwe workshopreeks </w:t>
      </w:r>
      <w:proofErr w:type="spellStart"/>
      <w:r w:rsidR="2A198EAF">
        <w:t>KlimaatGesprekken</w:t>
      </w:r>
      <w:proofErr w:type="spellEnd"/>
      <w:r w:rsidR="2A198EAF">
        <w:t xml:space="preserve"> voor Kerken helpt kerkgemeenschappen om op een opbouwende manier te spreken over scheppingszorg en hierin </w:t>
      </w:r>
      <w:r w:rsidR="32859EF9">
        <w:t xml:space="preserve">samen </w:t>
      </w:r>
      <w:r w:rsidR="2A198EAF">
        <w:t xml:space="preserve">stappen te zetten. </w:t>
      </w:r>
      <w:r w:rsidR="75431518">
        <w:t xml:space="preserve">Daarnaast organiseren we </w:t>
      </w:r>
      <w:proofErr w:type="spellStart"/>
      <w:r w:rsidR="75431518">
        <w:t>webinars</w:t>
      </w:r>
      <w:proofErr w:type="spellEnd"/>
      <w:r w:rsidR="75431518">
        <w:t xml:space="preserve"> en een </w:t>
      </w:r>
      <w:proofErr w:type="spellStart"/>
      <w:r w:rsidR="75431518">
        <w:t>GroeneKerken</w:t>
      </w:r>
      <w:proofErr w:type="spellEnd"/>
      <w:r w:rsidR="75431518">
        <w:t xml:space="preserve">-dag en zijn we present op beurzen en events. Met klimaatmarsen en opiniestukken in landelijke kranten willen we een christelijke stem in het maatschappelijk debat laten horen en kerken hierin voorgaan. We geven kerkleiders handvatten om te spreken over het klimaat en helpen </w:t>
      </w:r>
      <w:proofErr w:type="spellStart"/>
      <w:r w:rsidR="75431518">
        <w:t>kerkvergroeners</w:t>
      </w:r>
      <w:proofErr w:type="spellEnd"/>
      <w:r w:rsidR="75431518">
        <w:t xml:space="preserve"> om hun kerk in beweging te brengen.</w:t>
      </w:r>
      <w:r w:rsidR="67501B03">
        <w:t xml:space="preserve"> </w:t>
      </w:r>
    </w:p>
    <w:p w14:paraId="090EE6F3" w14:textId="3FCA4400" w:rsidR="63103DCE" w:rsidRDefault="43E4D810" w:rsidP="7427A8BB">
      <w:proofErr w:type="spellStart"/>
      <w:r>
        <w:t>GroeneKerken</w:t>
      </w:r>
      <w:proofErr w:type="spellEnd"/>
      <w:r>
        <w:t xml:space="preserve"> </w:t>
      </w:r>
      <w:r w:rsidR="466971E3">
        <w:t xml:space="preserve">is </w:t>
      </w:r>
      <w:r w:rsidR="694FF11F">
        <w:t>dé inspiratiebron voor groen geloven in een netwerk van kerken.</w:t>
      </w:r>
      <w:r w:rsidR="61D57546">
        <w:t xml:space="preserve"> </w:t>
      </w:r>
      <w:r w:rsidR="0DEAA7E3">
        <w:t xml:space="preserve">Er zijn </w:t>
      </w:r>
      <w:r w:rsidR="6019C635">
        <w:t>inmiddels ongeveer</w:t>
      </w:r>
      <w:r w:rsidR="0DEAA7E3">
        <w:t xml:space="preserve"> 5</w:t>
      </w:r>
      <w:r w:rsidR="3A6230C4">
        <w:t>20</w:t>
      </w:r>
      <w:r w:rsidR="0DEAA7E3">
        <w:t xml:space="preserve"> kerken </w:t>
      </w:r>
      <w:r w:rsidR="24811D6C">
        <w:t xml:space="preserve">en christelijke geloofsgemeenschappen </w:t>
      </w:r>
      <w:r w:rsidR="0DEAA7E3">
        <w:t>uit meer dan 20 denominaties</w:t>
      </w:r>
      <w:r w:rsidR="10E77963">
        <w:t xml:space="preserve"> aangesloten</w:t>
      </w:r>
      <w:r w:rsidR="0DEAA7E3">
        <w:t xml:space="preserve">. </w:t>
      </w:r>
    </w:p>
    <w:p w14:paraId="3D574179" w14:textId="73B0EC97" w:rsidR="6864941B" w:rsidRDefault="6864941B" w:rsidP="7427A8BB">
      <w:r>
        <w:t xml:space="preserve">Blijf op de hoogte en schrijf je in voor onze maandelijkse nieuwsbrief: </w:t>
      </w:r>
    </w:p>
    <w:p w14:paraId="6E9FE0EB" w14:textId="0CBE4E17" w:rsidR="6864941B" w:rsidRDefault="6864941B" w:rsidP="7427A8BB">
      <w:pPr>
        <w:rPr>
          <w:rFonts w:ascii="Aptos" w:eastAsia="Aptos" w:hAnsi="Aptos" w:cs="Aptos"/>
        </w:rPr>
      </w:pPr>
      <w:hyperlink r:id="rId8" w:anchor=":~:text=Schrijf%20je%20in%20voor%20de,%2C%20theater%2C%20films%20en%20podcasts.">
        <w:r w:rsidRPr="7427A8BB">
          <w:rPr>
            <w:rStyle w:val="Hyperlink"/>
            <w:rFonts w:ascii="Aptos" w:eastAsia="Aptos" w:hAnsi="Aptos" w:cs="Aptos"/>
          </w:rPr>
          <w:t xml:space="preserve">Nieuwsbrief - </w:t>
        </w:r>
        <w:proofErr w:type="spellStart"/>
        <w:r w:rsidRPr="7427A8BB">
          <w:rPr>
            <w:rStyle w:val="Hyperlink"/>
            <w:rFonts w:ascii="Aptos" w:eastAsia="Aptos" w:hAnsi="Aptos" w:cs="Aptos"/>
          </w:rPr>
          <w:t>GroeneKerken</w:t>
        </w:r>
        <w:proofErr w:type="spellEnd"/>
      </w:hyperlink>
    </w:p>
    <w:p w14:paraId="557AE5C4" w14:textId="57ED23C0" w:rsidR="184E9763" w:rsidRPr="00345679" w:rsidRDefault="184E9763" w:rsidP="7427A8BB">
      <w:pPr>
        <w:rPr>
          <w:rFonts w:ascii="Aptos" w:eastAsia="Aptos" w:hAnsi="Aptos" w:cs="Aptos"/>
          <w:b/>
          <w:bCs/>
        </w:rPr>
      </w:pPr>
      <w:r w:rsidRPr="00345679">
        <w:rPr>
          <w:rFonts w:ascii="Aptos" w:eastAsia="Aptos" w:hAnsi="Aptos" w:cs="Aptos"/>
          <w:b/>
          <w:bCs/>
        </w:rPr>
        <w:t>Contact:</w:t>
      </w:r>
    </w:p>
    <w:p w14:paraId="308540BE" w14:textId="299972FB" w:rsidR="184E9763" w:rsidRDefault="184E9763" w:rsidP="7427A8BB">
      <w:r w:rsidRPr="7427A8BB">
        <w:rPr>
          <w:rFonts w:ascii="Aptos" w:eastAsia="Aptos" w:hAnsi="Aptos" w:cs="Aptos"/>
        </w:rPr>
        <w:t>info@groenekerken.nl</w:t>
      </w:r>
    </w:p>
    <w:p w14:paraId="0AD3685A" w14:textId="3629435A" w:rsidR="184E9763" w:rsidRDefault="184E9763" w:rsidP="7427A8BB">
      <w:r w:rsidRPr="7427A8BB">
        <w:rPr>
          <w:rFonts w:ascii="Aptos" w:eastAsia="Aptos" w:hAnsi="Aptos" w:cs="Aptos"/>
        </w:rPr>
        <w:t>Postadres:</w:t>
      </w:r>
      <w:r>
        <w:br/>
      </w:r>
      <w:r w:rsidRPr="7427A8BB">
        <w:rPr>
          <w:rFonts w:ascii="Aptos" w:eastAsia="Aptos" w:hAnsi="Aptos" w:cs="Aptos"/>
        </w:rPr>
        <w:t>Postbus 655</w:t>
      </w:r>
      <w:r>
        <w:br/>
      </w:r>
      <w:r w:rsidRPr="7427A8BB">
        <w:rPr>
          <w:rFonts w:ascii="Aptos" w:eastAsia="Aptos" w:hAnsi="Aptos" w:cs="Aptos"/>
        </w:rPr>
        <w:t>3800 AR Amersfoort</w:t>
      </w:r>
    </w:p>
    <w:p w14:paraId="5D989B09" w14:textId="5DB799E9" w:rsidR="7427A8BB" w:rsidRDefault="7427A8BB" w:rsidP="7427A8BB">
      <w:pPr>
        <w:rPr>
          <w:rFonts w:ascii="Aptos" w:eastAsia="Aptos" w:hAnsi="Aptos" w:cs="Aptos"/>
        </w:rPr>
      </w:pPr>
    </w:p>
    <w:p w14:paraId="3CB51E2C" w14:textId="47D4298F" w:rsidR="184E9763" w:rsidRDefault="184E9763" w:rsidP="7427A8BB">
      <w:r w:rsidRPr="7427A8BB">
        <w:rPr>
          <w:rFonts w:ascii="Aptos" w:eastAsia="Aptos" w:hAnsi="Aptos" w:cs="Aptos"/>
        </w:rPr>
        <w:t xml:space="preserve">IBAN: NL13 FVLB 0699 3233 20 (ANBI) </w:t>
      </w:r>
    </w:p>
    <w:p w14:paraId="05A98E1C" w14:textId="3C2D28F8" w:rsidR="184E9763" w:rsidRDefault="184E9763" w:rsidP="7427A8BB">
      <w:r w:rsidRPr="7427A8BB">
        <w:rPr>
          <w:rFonts w:ascii="Aptos" w:eastAsia="Aptos" w:hAnsi="Aptos" w:cs="Aptos"/>
        </w:rPr>
        <w:t xml:space="preserve">t.n.v. Maatschappij van Welstand o.v.v. </w:t>
      </w:r>
      <w:proofErr w:type="spellStart"/>
      <w:r w:rsidRPr="7427A8BB">
        <w:rPr>
          <w:rFonts w:ascii="Aptos" w:eastAsia="Aptos" w:hAnsi="Aptos" w:cs="Aptos"/>
        </w:rPr>
        <w:t>GroeneKerken</w:t>
      </w:r>
      <w:proofErr w:type="spellEnd"/>
    </w:p>
    <w:p w14:paraId="5FC5A9AD" w14:textId="0282AA21" w:rsidR="7427A8BB" w:rsidRDefault="7427A8BB" w:rsidP="7427A8BB">
      <w:pPr>
        <w:rPr>
          <w:rFonts w:ascii="Aptos" w:eastAsia="Aptos" w:hAnsi="Aptos" w:cs="Aptos"/>
        </w:rPr>
      </w:pPr>
    </w:p>
    <w:p w14:paraId="637B1CFE" w14:textId="0F01189D" w:rsidR="7427A8BB" w:rsidRDefault="7427A8BB" w:rsidP="7427A8BB"/>
    <w:p w14:paraId="31BB6D33" w14:textId="37FE5A56" w:rsidR="6864941B" w:rsidRDefault="6864941B">
      <w:r>
        <w:rPr>
          <w:noProof/>
        </w:rPr>
        <w:lastRenderedPageBreak/>
        <w:drawing>
          <wp:inline distT="0" distB="0" distL="0" distR="0" wp14:anchorId="4453FC44" wp14:editId="0D448A66">
            <wp:extent cx="4068552" cy="2714625"/>
            <wp:effectExtent l="0" t="0" r="0" b="0"/>
            <wp:docPr id="1218263571" name="Afbeelding 1218263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68552" cy="2714625"/>
                    </a:xfrm>
                    <a:prstGeom prst="rect">
                      <a:avLst/>
                    </a:prstGeom>
                  </pic:spPr>
                </pic:pic>
              </a:graphicData>
            </a:graphic>
          </wp:inline>
        </w:drawing>
      </w:r>
    </w:p>
    <w:p w14:paraId="7D5DE29E" w14:textId="1E6CAB2D" w:rsidR="7427A8BB" w:rsidRDefault="7427A8BB" w:rsidP="7427A8BB"/>
    <w:p w14:paraId="282FB8B6" w14:textId="3241C003" w:rsidR="7427A8BB" w:rsidRDefault="7427A8BB" w:rsidP="7427A8BB"/>
    <w:sectPr w:rsidR="7427A8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511614"/>
    <w:rsid w:val="0026B358"/>
    <w:rsid w:val="00345679"/>
    <w:rsid w:val="00781873"/>
    <w:rsid w:val="009B8A33"/>
    <w:rsid w:val="00B8F98F"/>
    <w:rsid w:val="020A027B"/>
    <w:rsid w:val="024C3709"/>
    <w:rsid w:val="028B3178"/>
    <w:rsid w:val="02966B52"/>
    <w:rsid w:val="041043F1"/>
    <w:rsid w:val="0490B511"/>
    <w:rsid w:val="05130972"/>
    <w:rsid w:val="0556225E"/>
    <w:rsid w:val="056A6EF8"/>
    <w:rsid w:val="05EDC2CB"/>
    <w:rsid w:val="068BDC59"/>
    <w:rsid w:val="079DBC16"/>
    <w:rsid w:val="08AAE2C3"/>
    <w:rsid w:val="09B4CC62"/>
    <w:rsid w:val="0BAF996E"/>
    <w:rsid w:val="0CCD6482"/>
    <w:rsid w:val="0D93D628"/>
    <w:rsid w:val="0DEAA7E3"/>
    <w:rsid w:val="0E752E84"/>
    <w:rsid w:val="0F0C536B"/>
    <w:rsid w:val="103ACE4A"/>
    <w:rsid w:val="10E77963"/>
    <w:rsid w:val="110BC99A"/>
    <w:rsid w:val="11AF9F85"/>
    <w:rsid w:val="11F9F0F1"/>
    <w:rsid w:val="1200EC20"/>
    <w:rsid w:val="126D3774"/>
    <w:rsid w:val="1289A38D"/>
    <w:rsid w:val="129AA7E8"/>
    <w:rsid w:val="131CBA2E"/>
    <w:rsid w:val="13C266D1"/>
    <w:rsid w:val="15516088"/>
    <w:rsid w:val="15E2F217"/>
    <w:rsid w:val="1616B3C6"/>
    <w:rsid w:val="1629B0E8"/>
    <w:rsid w:val="16CAB4CB"/>
    <w:rsid w:val="17687D62"/>
    <w:rsid w:val="1810EC50"/>
    <w:rsid w:val="184E9763"/>
    <w:rsid w:val="1896EE65"/>
    <w:rsid w:val="18FE0769"/>
    <w:rsid w:val="1955A4B2"/>
    <w:rsid w:val="19DAE265"/>
    <w:rsid w:val="1A786CED"/>
    <w:rsid w:val="1AAA1BB8"/>
    <w:rsid w:val="1B352754"/>
    <w:rsid w:val="1B739685"/>
    <w:rsid w:val="1BE10BF4"/>
    <w:rsid w:val="1C4E7EF0"/>
    <w:rsid w:val="1C7CE1CA"/>
    <w:rsid w:val="1CD06583"/>
    <w:rsid w:val="1D795CD4"/>
    <w:rsid w:val="1DD7E758"/>
    <w:rsid w:val="1DFB4BC1"/>
    <w:rsid w:val="1E1461EA"/>
    <w:rsid w:val="1ED783D4"/>
    <w:rsid w:val="1F30E674"/>
    <w:rsid w:val="1FEBECF3"/>
    <w:rsid w:val="20B13C79"/>
    <w:rsid w:val="210B9723"/>
    <w:rsid w:val="215754B4"/>
    <w:rsid w:val="21C37D9C"/>
    <w:rsid w:val="21D1AA38"/>
    <w:rsid w:val="2221BD00"/>
    <w:rsid w:val="22794387"/>
    <w:rsid w:val="2289274D"/>
    <w:rsid w:val="22A58C94"/>
    <w:rsid w:val="22D174C3"/>
    <w:rsid w:val="23915CD5"/>
    <w:rsid w:val="23B13C0A"/>
    <w:rsid w:val="23CF7742"/>
    <w:rsid w:val="2450592E"/>
    <w:rsid w:val="24811D6C"/>
    <w:rsid w:val="248BEE86"/>
    <w:rsid w:val="24B76596"/>
    <w:rsid w:val="2506B28A"/>
    <w:rsid w:val="25CE551C"/>
    <w:rsid w:val="26A7C7BD"/>
    <w:rsid w:val="27AB4E5A"/>
    <w:rsid w:val="282D0E6A"/>
    <w:rsid w:val="28C1D563"/>
    <w:rsid w:val="291C5AE7"/>
    <w:rsid w:val="2A198EAF"/>
    <w:rsid w:val="2ABB5578"/>
    <w:rsid w:val="2AC58BA7"/>
    <w:rsid w:val="2B19134C"/>
    <w:rsid w:val="2B6E9341"/>
    <w:rsid w:val="2B7E4CE1"/>
    <w:rsid w:val="2CCD6D8F"/>
    <w:rsid w:val="2D5A7C9C"/>
    <w:rsid w:val="2D5BF6FB"/>
    <w:rsid w:val="2D78106A"/>
    <w:rsid w:val="2DB7EBF6"/>
    <w:rsid w:val="2DC67429"/>
    <w:rsid w:val="2DDAC1AD"/>
    <w:rsid w:val="2E021F3E"/>
    <w:rsid w:val="2E6D1D6D"/>
    <w:rsid w:val="2FFBC588"/>
    <w:rsid w:val="303C725D"/>
    <w:rsid w:val="3171755C"/>
    <w:rsid w:val="31D949A0"/>
    <w:rsid w:val="325E3E3E"/>
    <w:rsid w:val="32859EF9"/>
    <w:rsid w:val="32E1CD5D"/>
    <w:rsid w:val="33EABA41"/>
    <w:rsid w:val="34B2B202"/>
    <w:rsid w:val="35F1E219"/>
    <w:rsid w:val="3615C332"/>
    <w:rsid w:val="37051F11"/>
    <w:rsid w:val="37A0EC6A"/>
    <w:rsid w:val="386A0481"/>
    <w:rsid w:val="3970F6B0"/>
    <w:rsid w:val="39E16796"/>
    <w:rsid w:val="39FCCFB2"/>
    <w:rsid w:val="3A25F213"/>
    <w:rsid w:val="3A554D0A"/>
    <w:rsid w:val="3A6230C4"/>
    <w:rsid w:val="3CBD501D"/>
    <w:rsid w:val="3D01A862"/>
    <w:rsid w:val="3E94EEEE"/>
    <w:rsid w:val="3EFE358F"/>
    <w:rsid w:val="3F07FA93"/>
    <w:rsid w:val="3F619B8A"/>
    <w:rsid w:val="3F6AD07E"/>
    <w:rsid w:val="3F714716"/>
    <w:rsid w:val="3F7BAEBE"/>
    <w:rsid w:val="3FCB7A06"/>
    <w:rsid w:val="3FE824F8"/>
    <w:rsid w:val="401EFAD7"/>
    <w:rsid w:val="4029CFBD"/>
    <w:rsid w:val="41871FEF"/>
    <w:rsid w:val="4283A3B2"/>
    <w:rsid w:val="42A62486"/>
    <w:rsid w:val="434137E8"/>
    <w:rsid w:val="43E4D810"/>
    <w:rsid w:val="4663E939"/>
    <w:rsid w:val="466971E3"/>
    <w:rsid w:val="46F9CC02"/>
    <w:rsid w:val="470BAD67"/>
    <w:rsid w:val="479BB507"/>
    <w:rsid w:val="48E4E7ED"/>
    <w:rsid w:val="497AE58F"/>
    <w:rsid w:val="4A1C57A0"/>
    <w:rsid w:val="4A7DEF8E"/>
    <w:rsid w:val="4AF61EB7"/>
    <w:rsid w:val="4C15F1A2"/>
    <w:rsid w:val="4C3300A8"/>
    <w:rsid w:val="4C8573C0"/>
    <w:rsid w:val="4D165A36"/>
    <w:rsid w:val="4D285428"/>
    <w:rsid w:val="4D98C7B9"/>
    <w:rsid w:val="4E098CF7"/>
    <w:rsid w:val="4E639D13"/>
    <w:rsid w:val="4FBA989C"/>
    <w:rsid w:val="500B9E08"/>
    <w:rsid w:val="511C3F02"/>
    <w:rsid w:val="511D7FAD"/>
    <w:rsid w:val="516703A8"/>
    <w:rsid w:val="52013279"/>
    <w:rsid w:val="52F118AC"/>
    <w:rsid w:val="533C97AE"/>
    <w:rsid w:val="53B885B4"/>
    <w:rsid w:val="541B6F03"/>
    <w:rsid w:val="546CBEE3"/>
    <w:rsid w:val="5475BF79"/>
    <w:rsid w:val="55EF84E6"/>
    <w:rsid w:val="568B9170"/>
    <w:rsid w:val="571A233D"/>
    <w:rsid w:val="58E8FE18"/>
    <w:rsid w:val="58F133C7"/>
    <w:rsid w:val="599EE206"/>
    <w:rsid w:val="5A95BF0D"/>
    <w:rsid w:val="5ACD4FC1"/>
    <w:rsid w:val="5B144241"/>
    <w:rsid w:val="5CCE94CC"/>
    <w:rsid w:val="5D87EA67"/>
    <w:rsid w:val="5DFB8C6E"/>
    <w:rsid w:val="5E172034"/>
    <w:rsid w:val="5E3460A7"/>
    <w:rsid w:val="5E531604"/>
    <w:rsid w:val="5F453EE2"/>
    <w:rsid w:val="5F649201"/>
    <w:rsid w:val="60053413"/>
    <w:rsid w:val="6019C635"/>
    <w:rsid w:val="60D2BDC6"/>
    <w:rsid w:val="61226DEE"/>
    <w:rsid w:val="6135538E"/>
    <w:rsid w:val="61BE9B22"/>
    <w:rsid w:val="61D57546"/>
    <w:rsid w:val="62286857"/>
    <w:rsid w:val="628CCBAB"/>
    <w:rsid w:val="62C73CFD"/>
    <w:rsid w:val="63103DCE"/>
    <w:rsid w:val="63281DA9"/>
    <w:rsid w:val="633A176F"/>
    <w:rsid w:val="63D4F58D"/>
    <w:rsid w:val="6419DF9C"/>
    <w:rsid w:val="6441D14D"/>
    <w:rsid w:val="64482AA1"/>
    <w:rsid w:val="6498DBCB"/>
    <w:rsid w:val="64B02E43"/>
    <w:rsid w:val="65FE9D25"/>
    <w:rsid w:val="667E4B13"/>
    <w:rsid w:val="668084F2"/>
    <w:rsid w:val="66D52955"/>
    <w:rsid w:val="6737B253"/>
    <w:rsid w:val="67501B03"/>
    <w:rsid w:val="67B8FDB5"/>
    <w:rsid w:val="6864941B"/>
    <w:rsid w:val="68EADE0F"/>
    <w:rsid w:val="694FF11F"/>
    <w:rsid w:val="69838988"/>
    <w:rsid w:val="6A40EF52"/>
    <w:rsid w:val="6A9244FE"/>
    <w:rsid w:val="6B224374"/>
    <w:rsid w:val="6B7BEE0C"/>
    <w:rsid w:val="6BD26B3A"/>
    <w:rsid w:val="6C48426C"/>
    <w:rsid w:val="6CDD9F56"/>
    <w:rsid w:val="6D2E946D"/>
    <w:rsid w:val="6D511614"/>
    <w:rsid w:val="6E3DF46C"/>
    <w:rsid w:val="6E431F68"/>
    <w:rsid w:val="6E7389DF"/>
    <w:rsid w:val="6E772765"/>
    <w:rsid w:val="708DD743"/>
    <w:rsid w:val="71AC3860"/>
    <w:rsid w:val="721A3124"/>
    <w:rsid w:val="728776E2"/>
    <w:rsid w:val="73BD62A1"/>
    <w:rsid w:val="7427A8BB"/>
    <w:rsid w:val="7451E855"/>
    <w:rsid w:val="74AAEE17"/>
    <w:rsid w:val="75431518"/>
    <w:rsid w:val="766E9949"/>
    <w:rsid w:val="774D3FF0"/>
    <w:rsid w:val="776ABB5F"/>
    <w:rsid w:val="77EB6702"/>
    <w:rsid w:val="77F80273"/>
    <w:rsid w:val="7812243A"/>
    <w:rsid w:val="787280B3"/>
    <w:rsid w:val="78A0AC04"/>
    <w:rsid w:val="78FD660D"/>
    <w:rsid w:val="791951D8"/>
    <w:rsid w:val="793EBD25"/>
    <w:rsid w:val="7A059723"/>
    <w:rsid w:val="7B01671F"/>
    <w:rsid w:val="7BB98107"/>
    <w:rsid w:val="7C73D015"/>
    <w:rsid w:val="7C9E00D2"/>
    <w:rsid w:val="7CBBCACB"/>
    <w:rsid w:val="7D5C48BE"/>
    <w:rsid w:val="7D798B45"/>
    <w:rsid w:val="7EEF90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E68CD"/>
  <w15:chartTrackingRefBased/>
  <w15:docId w15:val="{05505710-BA0C-42C2-B965-1AABE317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7427A8BB"/>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oenekerken.nl/nieuwsbrief/"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84D8AB00E7549B9F33B2EAF19EC99" ma:contentTypeVersion="13" ma:contentTypeDescription="Een nieuw document maken." ma:contentTypeScope="" ma:versionID="c31ec71a679400c92dd27c2cd380a655">
  <xsd:schema xmlns:xsd="http://www.w3.org/2001/XMLSchema" xmlns:xs="http://www.w3.org/2001/XMLSchema" xmlns:p="http://schemas.microsoft.com/office/2006/metadata/properties" xmlns:ns2="861db2a2-24df-44c3-a07b-bbdf956462d2" xmlns:ns3="f49dc8c5-3aeb-4421-9f55-18a7300e0726" targetNamespace="http://schemas.microsoft.com/office/2006/metadata/properties" ma:root="true" ma:fieldsID="4fffceeb699f2ad565065542d827455b" ns2:_="" ns3:_="">
    <xsd:import namespace="861db2a2-24df-44c3-a07b-bbdf956462d2"/>
    <xsd:import namespace="f49dc8c5-3aeb-4421-9f55-18a7300e072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db2a2-24df-44c3-a07b-bbdf95646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56b64be9-ece9-448a-b811-6afe781e82f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9dc8c5-3aeb-4421-9f55-18a7300e072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2192808-8e90-4888-b834-eb4342717e16}" ma:internalName="TaxCatchAll" ma:showField="CatchAllData" ma:web="f49dc8c5-3aeb-4421-9f55-18a7300e07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49dc8c5-3aeb-4421-9f55-18a7300e0726" xsi:nil="true"/>
    <lcf76f155ced4ddcb4097134ff3c332f xmlns="861db2a2-24df-44c3-a07b-bbdf956462d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0927E9-6701-48D1-B257-4657F6067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db2a2-24df-44c3-a07b-bbdf956462d2"/>
    <ds:schemaRef ds:uri="f49dc8c5-3aeb-4421-9f55-18a7300e0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5B0D5B-2FDF-4931-AD28-67C75C6A3488}">
  <ds:schemaRefs>
    <ds:schemaRef ds:uri="http://schemas.microsoft.com/office/2006/metadata/properties"/>
    <ds:schemaRef ds:uri="http://schemas.microsoft.com/office/infopath/2007/PartnerControls"/>
    <ds:schemaRef ds:uri="f49dc8c5-3aeb-4421-9f55-18a7300e0726"/>
    <ds:schemaRef ds:uri="861db2a2-24df-44c3-a07b-bbdf956462d2"/>
  </ds:schemaRefs>
</ds:datastoreItem>
</file>

<file path=customXml/itemProps3.xml><?xml version="1.0" encoding="utf-8"?>
<ds:datastoreItem xmlns:ds="http://schemas.openxmlformats.org/officeDocument/2006/customXml" ds:itemID="{73130339-B564-47A6-B759-F964888645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619</Words>
  <Characters>3409</Characters>
  <Application>Microsoft Office Word</Application>
  <DocSecurity>0</DocSecurity>
  <Lines>28</Lines>
  <Paragraphs>8</Paragraphs>
  <ScaleCrop>false</ScaleCrop>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Dik-Faber</dc:creator>
  <cp:keywords/>
  <dc:description/>
  <cp:lastModifiedBy>Derk Jan Poel</cp:lastModifiedBy>
  <cp:revision>2</cp:revision>
  <dcterms:created xsi:type="dcterms:W3CDTF">2025-02-22T14:03:00Z</dcterms:created>
  <dcterms:modified xsi:type="dcterms:W3CDTF">2025-02-24T10:49:00Z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0x01010012984D8AB00E7549B9F33B2EAF19EC99</vt:lpwstr>
  </property>
  <property fmtid="{D5CDD505-2E9C-101B-9397-08002B2CF9AE}" pid="3" name="MediaServiceImageTags">
    <vt:lpwstr/>
  </property>
</Properties>
</file>