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1188" w14:textId="75F34A9E" w:rsidR="00995092" w:rsidRPr="00995092" w:rsidRDefault="00995092" w:rsidP="00995092">
      <w:pPr>
        <w:rPr>
          <w:b/>
          <w:bCs/>
        </w:rPr>
      </w:pPr>
      <w:r w:rsidRPr="00995092">
        <w:rPr>
          <w:b/>
          <w:bCs/>
        </w:rPr>
        <w:t xml:space="preserve">International </w:t>
      </w:r>
      <w:proofErr w:type="spellStart"/>
      <w:r w:rsidRPr="00995092">
        <w:rPr>
          <w:b/>
          <w:bCs/>
        </w:rPr>
        <w:t>Justice</w:t>
      </w:r>
      <w:proofErr w:type="spellEnd"/>
      <w:r w:rsidRPr="00995092">
        <w:rPr>
          <w:b/>
          <w:bCs/>
        </w:rPr>
        <w:t xml:space="preserve"> Mission: strijd mee tegen moderne slavernij!</w:t>
      </w:r>
    </w:p>
    <w:p w14:paraId="497A76C8" w14:textId="11827FB8" w:rsidR="00995092" w:rsidRPr="00995092" w:rsidRDefault="00115824" w:rsidP="00995092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3AF96D" wp14:editId="566A741C">
            <wp:simplePos x="0" y="0"/>
            <wp:positionH relativeFrom="margin">
              <wp:posOffset>3171825</wp:posOffset>
            </wp:positionH>
            <wp:positionV relativeFrom="page">
              <wp:posOffset>1228725</wp:posOffset>
            </wp:positionV>
            <wp:extent cx="2695575" cy="4039870"/>
            <wp:effectExtent l="0" t="0" r="9525" b="0"/>
            <wp:wrapTight wrapText="bothSides">
              <wp:wrapPolygon edited="0">
                <wp:start x="0" y="0"/>
                <wp:lineTo x="0" y="21491"/>
                <wp:lineTo x="21524" y="21491"/>
                <wp:lineTo x="21524" y="0"/>
                <wp:lineTo x="0" y="0"/>
              </wp:wrapPolygon>
            </wp:wrapTight>
            <wp:docPr id="690388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95092" w:rsidRPr="00995092">
        <w:t>Chandramma</w:t>
      </w:r>
      <w:proofErr w:type="spellEnd"/>
      <w:r w:rsidR="00995092" w:rsidRPr="00995092">
        <w:t xml:space="preserve"> zat vast in een </w:t>
      </w:r>
      <w:r w:rsidR="00F57987">
        <w:t>textiel</w:t>
      </w:r>
      <w:r w:rsidR="00995092" w:rsidRPr="00995092">
        <w:t>fabriek</w:t>
      </w:r>
      <w:r w:rsidR="00995092">
        <w:t xml:space="preserve"> in Zuid-Azië. Daar werd ze</w:t>
      </w:r>
      <w:r w:rsidR="00995092" w:rsidRPr="00995092">
        <w:t xml:space="preserve"> gedwongen om zestien uur per dag zwaar werk te verrichten. Toen zij protesteerde tegen de erbarmelijke werkomstandigheden, werden zij en haar 4-jarige zoontje zes maanden lang opgesloten in een donkere, kale ruimte.</w:t>
      </w:r>
    </w:p>
    <w:p w14:paraId="7A2BB177" w14:textId="77777777" w:rsidR="00995092" w:rsidRPr="00995092" w:rsidRDefault="00995092" w:rsidP="00995092">
      <w:r w:rsidRPr="00995092">
        <w:t xml:space="preserve">“We werden als honden behandeld,” vertelt </w:t>
      </w:r>
      <w:proofErr w:type="spellStart"/>
      <w:r w:rsidRPr="00995092">
        <w:t>Chandramma</w:t>
      </w:r>
      <w:proofErr w:type="spellEnd"/>
      <w:r w:rsidRPr="00995092">
        <w:t>. “We kregen twee keer per dag iets te eten en twee liter water, waar we van moesten drinken en ons mee moesten wassen. We sliepen op de betonnen vloer.”</w:t>
      </w:r>
    </w:p>
    <w:p w14:paraId="79442820" w14:textId="4680D897" w:rsidR="00995092" w:rsidRPr="00995092" w:rsidRDefault="00995092" w:rsidP="00995092">
      <w:r w:rsidRPr="00995092">
        <w:t xml:space="preserve">Wereldwijd worden naar schatting 50 miljoen kinderen, vrouwen en mannen uitgebuit </w:t>
      </w:r>
      <w:r w:rsidR="00F57987">
        <w:t>in slavernij</w:t>
      </w:r>
      <w:r w:rsidRPr="00995092">
        <w:t xml:space="preserve">. Zij worden slachtoffer van gedwongen arbeid of mensenhandel voor de seksindustrie. Slavernij is één van de vormen van dagelijks geweld waar de </w:t>
      </w:r>
      <w:proofErr w:type="spellStart"/>
      <w:r w:rsidRPr="00995092">
        <w:t>armsten</w:t>
      </w:r>
      <w:proofErr w:type="spellEnd"/>
      <w:r w:rsidRPr="00995092">
        <w:t xml:space="preserve"> het zwaarst onder lijden. Rechtssystemen beschermen hen vaak niet, wetten worden niet gehandhaafd en criminelen blijven straffeloos hun gang gaan.</w:t>
      </w:r>
    </w:p>
    <w:p w14:paraId="46C4443E" w14:textId="629786FE" w:rsidR="00995092" w:rsidRPr="00995092" w:rsidRDefault="00995092" w:rsidP="00995092">
      <w:r w:rsidRPr="00995092">
        <w:t xml:space="preserve">Al meer dan 25 jaar staat </w:t>
      </w:r>
      <w:r>
        <w:t xml:space="preserve">het wereldwijde team van International Justice Mission </w:t>
      </w:r>
      <w:r w:rsidR="00F57987">
        <w:t>(</w:t>
      </w:r>
      <w:r>
        <w:t>IJM)</w:t>
      </w:r>
      <w:r w:rsidRPr="00995092">
        <w:t xml:space="preserve"> in de frontlinie om mensen in armoede te beschermen tegen geweld. Samen met lokale autoriteiten hebben we al ruim 95.700 mensen bevrijd uit moderne slavernij en andere vormen van geweld.</w:t>
      </w:r>
      <w:r>
        <w:t xml:space="preserve"> </w:t>
      </w:r>
    </w:p>
    <w:p w14:paraId="727AD8A9" w14:textId="77777777" w:rsidR="00995092" w:rsidRPr="00995092" w:rsidRDefault="00995092" w:rsidP="00995092">
      <w:r w:rsidRPr="00995092">
        <w:t>Onze werkwijze:</w:t>
      </w:r>
    </w:p>
    <w:p w14:paraId="6DD6B8F0" w14:textId="77777777" w:rsidR="00995092" w:rsidRPr="00995092" w:rsidRDefault="00995092" w:rsidP="00995092">
      <w:pPr>
        <w:numPr>
          <w:ilvl w:val="0"/>
          <w:numId w:val="3"/>
        </w:numPr>
      </w:pPr>
      <w:r w:rsidRPr="00995092">
        <w:rPr>
          <w:b/>
          <w:bCs/>
        </w:rPr>
        <w:t>Rechtssystemen versterken:</w:t>
      </w:r>
      <w:r w:rsidRPr="00995092">
        <w:t xml:space="preserve"> Samen met leiders binnen het rechtssysteem en de gemeenschap zorgen we voor effectieve reacties op geweld.</w:t>
      </w:r>
    </w:p>
    <w:p w14:paraId="6181BE9B" w14:textId="5B6CD06B" w:rsidR="00995092" w:rsidRPr="00995092" w:rsidRDefault="00995092" w:rsidP="00995092">
      <w:pPr>
        <w:numPr>
          <w:ilvl w:val="0"/>
          <w:numId w:val="3"/>
        </w:numPr>
      </w:pPr>
      <w:r w:rsidRPr="00995092">
        <w:rPr>
          <w:b/>
          <w:bCs/>
        </w:rPr>
        <w:t>Slachtoffers bevrijden en herstellen</w:t>
      </w:r>
      <w:r w:rsidRPr="00995092">
        <w:t>: We bevrijden slachtoffers en helpen hen terug te keren naar een veilige en stabiele situatie.</w:t>
      </w:r>
    </w:p>
    <w:p w14:paraId="497A1E0B" w14:textId="4F76C5DE" w:rsidR="00995092" w:rsidRPr="00995092" w:rsidRDefault="00995092" w:rsidP="00995092">
      <w:pPr>
        <w:numPr>
          <w:ilvl w:val="0"/>
          <w:numId w:val="3"/>
        </w:numPr>
      </w:pPr>
      <w:r w:rsidRPr="00995092">
        <w:rPr>
          <w:b/>
          <w:bCs/>
        </w:rPr>
        <w:t>Criminelen ter verantwoording roepen</w:t>
      </w:r>
      <w:r w:rsidRPr="00995092">
        <w:t xml:space="preserve">: We zorgen dat </w:t>
      </w:r>
      <w:r>
        <w:t>misdadigers</w:t>
      </w:r>
      <w:r w:rsidRPr="00995092">
        <w:t xml:space="preserve"> </w:t>
      </w:r>
      <w:r>
        <w:t xml:space="preserve">niet wegkomen met geweld tegen </w:t>
      </w:r>
      <w:r w:rsidR="00F57987">
        <w:t>mensen in armoede.</w:t>
      </w:r>
    </w:p>
    <w:p w14:paraId="6CDF6EC0" w14:textId="72AA91F9" w:rsidR="00995092" w:rsidRPr="00995092" w:rsidRDefault="00995092" w:rsidP="00995092">
      <w:pPr>
        <w:numPr>
          <w:ilvl w:val="0"/>
          <w:numId w:val="3"/>
        </w:numPr>
      </w:pPr>
      <w:r w:rsidRPr="00995092">
        <w:rPr>
          <w:b/>
          <w:bCs/>
        </w:rPr>
        <w:t>Vraag naar bescherming vergroten:</w:t>
      </w:r>
      <w:r w:rsidRPr="00995092">
        <w:t xml:space="preserve"> We trainen en ondersteunen </w:t>
      </w:r>
      <w:r w:rsidR="00F57987">
        <w:t xml:space="preserve">leiders </w:t>
      </w:r>
      <w:r w:rsidRPr="00995092">
        <w:t>die opkomen voor de veiligheid van kwetsbaren.</w:t>
      </w:r>
    </w:p>
    <w:p w14:paraId="52A8A506" w14:textId="490517CD" w:rsidR="00995092" w:rsidRPr="00995092" w:rsidRDefault="00995092" w:rsidP="00995092">
      <w:r w:rsidRPr="00995092">
        <w:t xml:space="preserve">Het einde van </w:t>
      </w:r>
      <w:proofErr w:type="spellStart"/>
      <w:r w:rsidRPr="00995092">
        <w:t>Chandramma’s</w:t>
      </w:r>
      <w:proofErr w:type="spellEnd"/>
      <w:r w:rsidRPr="00995092">
        <w:t xml:space="preserve"> </w:t>
      </w:r>
      <w:r>
        <w:t>uitbuiting</w:t>
      </w:r>
      <w:r w:rsidRPr="00995092">
        <w:t xml:space="preserve"> kwam doordat haar zus wist te ontsnappen en IJM inschakelde. Samen met lokale autoriteiten deden wij een inval in de fabriek. </w:t>
      </w:r>
      <w:r w:rsidRPr="00995092">
        <w:lastRenderedPageBreak/>
        <w:t xml:space="preserve">Inmiddels werkt </w:t>
      </w:r>
      <w:proofErr w:type="spellStart"/>
      <w:r w:rsidRPr="00995092">
        <w:t>Chandramma</w:t>
      </w:r>
      <w:proofErr w:type="spellEnd"/>
      <w:r w:rsidRPr="00995092">
        <w:t xml:space="preserve"> bij een bedrijf dat huwelijksfeesten organiseert. Daarnaast spreekt zij over haar ervaringen en over wat slavernij vandaag de dag betekent.</w:t>
      </w:r>
    </w:p>
    <w:p w14:paraId="2ACFB8F6" w14:textId="420DB426" w:rsidR="00995092" w:rsidRPr="00995092" w:rsidRDefault="00995092" w:rsidP="00995092">
      <w:r w:rsidRPr="00995092">
        <w:t xml:space="preserve">Sluit je aan bij de strijd tegen </w:t>
      </w:r>
      <w:r w:rsidR="00F57987">
        <w:t>moderne slavernij</w:t>
      </w:r>
      <w:r w:rsidRPr="00995092">
        <w:t>!</w:t>
      </w:r>
      <w:r w:rsidRPr="00995092">
        <w:br/>
      </w:r>
      <w:hyperlink r:id="rId6" w:tgtFrame="_new" w:history="1">
        <w:r w:rsidRPr="00995092">
          <w:rPr>
            <w:rStyle w:val="Hyperlink"/>
          </w:rPr>
          <w:t>IJMnl.org</w:t>
        </w:r>
      </w:hyperlink>
    </w:p>
    <w:p w14:paraId="4F3E34AF" w14:textId="77777777" w:rsidR="00524113" w:rsidRPr="00995092" w:rsidRDefault="00524113" w:rsidP="00524113"/>
    <w:p w14:paraId="10FF2F1B" w14:textId="77777777" w:rsidR="00524113" w:rsidRPr="00524113" w:rsidRDefault="00524113"/>
    <w:sectPr w:rsidR="00524113" w:rsidRPr="0052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C08"/>
    <w:multiLevelType w:val="multilevel"/>
    <w:tmpl w:val="578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63104"/>
    <w:multiLevelType w:val="multilevel"/>
    <w:tmpl w:val="657E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10FAA"/>
    <w:multiLevelType w:val="hybridMultilevel"/>
    <w:tmpl w:val="0510B95A"/>
    <w:lvl w:ilvl="0" w:tplc="00D40B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6601">
    <w:abstractNumId w:val="0"/>
  </w:num>
  <w:num w:numId="2" w16cid:durableId="1253319051">
    <w:abstractNumId w:val="2"/>
  </w:num>
  <w:num w:numId="3" w16cid:durableId="5335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13"/>
    <w:rsid w:val="00115824"/>
    <w:rsid w:val="002D74D3"/>
    <w:rsid w:val="0036437F"/>
    <w:rsid w:val="0047781F"/>
    <w:rsid w:val="00524113"/>
    <w:rsid w:val="006725D2"/>
    <w:rsid w:val="008E5FF9"/>
    <w:rsid w:val="00995092"/>
    <w:rsid w:val="00A55CBB"/>
    <w:rsid w:val="00A81E78"/>
    <w:rsid w:val="00B70EF6"/>
    <w:rsid w:val="00B87AF9"/>
    <w:rsid w:val="00BA4D42"/>
    <w:rsid w:val="00EF605C"/>
    <w:rsid w:val="00F57987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ED1B"/>
  <w15:chartTrackingRefBased/>
  <w15:docId w15:val="{8A551F7C-09D1-4661-B1F9-EBC3FF60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2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4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4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4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4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2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41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41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41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41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41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41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4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41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41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41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41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41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9509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jmn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de Jong</dc:creator>
  <cp:keywords/>
  <dc:description/>
  <cp:lastModifiedBy>Derk Jan Poel</cp:lastModifiedBy>
  <cp:revision>3</cp:revision>
  <dcterms:created xsi:type="dcterms:W3CDTF">2025-10-03T09:06:00Z</dcterms:created>
  <dcterms:modified xsi:type="dcterms:W3CDTF">2025-10-06T08:57:00Z</dcterms:modified>
</cp:coreProperties>
</file>